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D7396" w14:textId="786B8A29" w:rsidR="00594731" w:rsidRPr="00594731" w:rsidRDefault="00E263B2" w:rsidP="00594731">
      <w:pPr>
        <w:keepNext/>
        <w:tabs>
          <w:tab w:val="left" w:pos="0"/>
        </w:tabs>
        <w:spacing w:after="0" w:line="240" w:lineRule="auto"/>
        <w:ind w:left="851"/>
        <w:jc w:val="center"/>
        <w:outlineLvl w:val="0"/>
        <w:rPr>
          <w:rFonts w:ascii="Times New Roman" w:hAnsi="Times New Roman"/>
          <w:bCs/>
          <w:sz w:val="30"/>
          <w:szCs w:val="30"/>
          <w:lang w:val="x-none"/>
        </w:rPr>
      </w:pPr>
      <w:r w:rsidRPr="00E44537">
        <w:rPr>
          <w:rFonts w:ascii="Times New Roman" w:hAnsi="Times New Roman"/>
          <w:bCs/>
          <w:noProof/>
        </w:rPr>
        <w:drawing>
          <wp:anchor distT="0" distB="0" distL="114935" distR="114935" simplePos="0" relativeHeight="251659264" behindDoc="0" locked="0" layoutInCell="1" allowOverlap="1" wp14:anchorId="50A04C0B" wp14:editId="3092134B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08965" cy="786765"/>
            <wp:effectExtent l="0" t="0" r="63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6" r="-8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731" w:rsidRPr="00594731">
        <w:rPr>
          <w:rFonts w:ascii="Times New Roman" w:hAnsi="Times New Roman"/>
          <w:b/>
          <w:bCs/>
          <w:sz w:val="30"/>
          <w:szCs w:val="30"/>
          <w:lang w:val="x-none"/>
        </w:rPr>
        <w:t>АДМИНИСТРАЦИЯ ГОРОДСКОГО ОКРУГА ФРЯЗИНО</w:t>
      </w:r>
    </w:p>
    <w:p w14:paraId="21E8273F" w14:textId="77777777" w:rsidR="00594731" w:rsidRPr="00594731" w:rsidRDefault="00594731" w:rsidP="00594731">
      <w:pPr>
        <w:keepNext/>
        <w:tabs>
          <w:tab w:val="left" w:pos="0"/>
        </w:tabs>
        <w:spacing w:after="0" w:line="240" w:lineRule="auto"/>
        <w:ind w:left="567"/>
        <w:jc w:val="center"/>
        <w:outlineLvl w:val="2"/>
        <w:rPr>
          <w:rFonts w:ascii="Times New Roman" w:hAnsi="Times New Roman"/>
          <w:b/>
          <w:bCs/>
          <w:iCs/>
          <w:sz w:val="46"/>
          <w:szCs w:val="46"/>
          <w:lang w:val="x-none"/>
        </w:rPr>
      </w:pPr>
      <w:r w:rsidRPr="00594731">
        <w:rPr>
          <w:rFonts w:ascii="Times New Roman" w:hAnsi="Times New Roman"/>
          <w:b/>
          <w:bCs/>
          <w:iCs/>
          <w:sz w:val="46"/>
          <w:szCs w:val="46"/>
          <w:lang w:val="x-none"/>
        </w:rPr>
        <w:t>ПОСТАНОВЛЕНИЕ</w:t>
      </w:r>
    </w:p>
    <w:p w14:paraId="623668FC" w14:textId="77777777" w:rsidR="00594731" w:rsidRPr="00594731" w:rsidRDefault="00594731" w:rsidP="00594731">
      <w:pPr>
        <w:spacing w:before="120" w:after="0" w:line="240" w:lineRule="auto"/>
        <w:ind w:left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47141430"/>
    </w:p>
    <w:p w14:paraId="5C66883A" w14:textId="77777777" w:rsidR="00594731" w:rsidRPr="00594731" w:rsidRDefault="00594731" w:rsidP="00594731">
      <w:pPr>
        <w:spacing w:before="120" w:after="0" w:line="240" w:lineRule="auto"/>
        <w:ind w:left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594731">
        <w:rPr>
          <w:rFonts w:ascii="Times New Roman" w:hAnsi="Times New Roman"/>
          <w:b/>
          <w:bCs/>
          <w:iCs/>
          <w:sz w:val="24"/>
          <w:szCs w:val="24"/>
        </w:rPr>
        <w:t>от__________________№</w:t>
      </w:r>
      <w:bookmarkEnd w:id="0"/>
      <w:r w:rsidRPr="00594731">
        <w:rPr>
          <w:rFonts w:ascii="Times New Roman" w:hAnsi="Times New Roman"/>
          <w:b/>
          <w:bCs/>
          <w:iCs/>
          <w:sz w:val="24"/>
          <w:szCs w:val="24"/>
        </w:rPr>
        <w:t>_______________</w:t>
      </w:r>
    </w:p>
    <w:p w14:paraId="3EDA0FD7" w14:textId="77777777" w:rsidR="0085409A" w:rsidRPr="00594731" w:rsidRDefault="0085409A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05E54882" w14:textId="77777777" w:rsidR="00594731" w:rsidRDefault="00594731">
      <w:pPr>
        <w:spacing w:after="0" w:line="240" w:lineRule="auto"/>
        <w:ind w:right="4530"/>
        <w:jc w:val="both"/>
        <w:rPr>
          <w:rFonts w:ascii="Times New Roman" w:hAnsi="Times New Roman"/>
          <w:sz w:val="24"/>
          <w:szCs w:val="24"/>
        </w:rPr>
      </w:pPr>
    </w:p>
    <w:p w14:paraId="115FDA6A" w14:textId="741C89F4" w:rsidR="00145BBB" w:rsidRPr="00594731" w:rsidRDefault="00F625C7">
      <w:pPr>
        <w:spacing w:after="0" w:line="240" w:lineRule="auto"/>
        <w:ind w:right="4530"/>
        <w:jc w:val="both"/>
        <w:rPr>
          <w:rFonts w:ascii="Times New Roman" w:hAnsi="Times New Roman"/>
          <w:sz w:val="28"/>
          <w:szCs w:val="24"/>
        </w:rPr>
      </w:pPr>
      <w:r w:rsidRPr="00594731">
        <w:rPr>
          <w:rFonts w:ascii="Times New Roman" w:hAnsi="Times New Roman"/>
          <w:sz w:val="28"/>
          <w:szCs w:val="24"/>
        </w:rPr>
        <w:t>О внесении изменений в постановление Администрации городского округа Фрязино от 29.12.2022 № 986 «Об утверждении муниципальной программы городского округа Фрязино Московской области «Культура и туризм» на 2023-2027 годы»</w:t>
      </w:r>
    </w:p>
    <w:p w14:paraId="254ABE9F" w14:textId="34FB7D78" w:rsidR="00145BBB" w:rsidRPr="00594731" w:rsidRDefault="00145BBB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4"/>
        </w:rPr>
      </w:pPr>
    </w:p>
    <w:p w14:paraId="71EDBBF0" w14:textId="77777777" w:rsidR="00EF3E11" w:rsidRPr="00594731" w:rsidRDefault="00F625C7" w:rsidP="00EF3E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94731">
        <w:rPr>
          <w:rFonts w:ascii="Times New Roman" w:hAnsi="Times New Roman"/>
          <w:sz w:val="28"/>
          <w:szCs w:val="24"/>
        </w:rPr>
        <w:t xml:space="preserve">В соответствии с Бюджетным кодексом Российской Федерации,  Федеральным законом от 06.10.2003 № 131-ФЗ «Об общих принципах организации местного самоуправления», постановлением Администрации городского округа Фрязино от 09.11.2022 № 761 «О Перечне муниципальных программ городского округа Фрязино Московской области, реализация которых планируется с 2023 года», постановлением Администрации городского округа Фрязино от 06.03.2023 № 187 «Об утверждении Порядка разработки и реализации муниципальных программ городского округа Фрязино Московской области», </w:t>
      </w:r>
      <w:r w:rsidR="004446D5">
        <w:rPr>
          <w:rFonts w:ascii="Times New Roman" w:eastAsia="Helvetica Neue" w:hAnsi="Times New Roman"/>
          <w:sz w:val="28"/>
          <w:szCs w:val="28"/>
          <w:lang w:eastAsia="en-US"/>
        </w:rPr>
        <w:t xml:space="preserve">решением Совета депутатов городского округа Фрязино </w:t>
      </w:r>
      <w:r w:rsidR="004446D5" w:rsidRPr="0077376C">
        <w:rPr>
          <w:rFonts w:ascii="Times New Roman" w:eastAsia="Helvetica Neue" w:hAnsi="Times New Roman"/>
          <w:sz w:val="28"/>
          <w:szCs w:val="28"/>
          <w:lang w:eastAsia="en-US"/>
        </w:rPr>
        <w:t>от 17.06.2025 № 573/99</w:t>
      </w:r>
      <w:r w:rsidR="004446D5">
        <w:rPr>
          <w:rFonts w:ascii="Times New Roman" w:eastAsia="Helvetica Neue" w:hAnsi="Times New Roman"/>
          <w:sz w:val="28"/>
          <w:szCs w:val="28"/>
          <w:lang w:eastAsia="en-US"/>
        </w:rPr>
        <w:t xml:space="preserve"> </w:t>
      </w:r>
      <w:r w:rsidR="00EF3E11">
        <w:rPr>
          <w:rFonts w:ascii="Times New Roman" w:eastAsia="Helvetica Neue" w:hAnsi="Times New Roman"/>
          <w:sz w:val="28"/>
          <w:szCs w:val="28"/>
          <w:lang w:eastAsia="en-US"/>
        </w:rPr>
        <w:t>«О внесении изменений в решение Совета депутатов городского округа Фрязино от 17.12.2024 № 519/90 «О бюджете городского округа Фрязино на 2025 год и плановый период 2026 и 2027 годов»</w:t>
      </w:r>
      <w:r w:rsidR="00EF3E11" w:rsidRPr="00594731">
        <w:rPr>
          <w:rFonts w:ascii="Times New Roman" w:eastAsia="Helvetica Neue" w:hAnsi="Times New Roman"/>
          <w:sz w:val="28"/>
          <w:szCs w:val="24"/>
          <w:lang w:eastAsia="en-US"/>
        </w:rPr>
        <w:t xml:space="preserve">, </w:t>
      </w:r>
      <w:r w:rsidR="00EF3E11" w:rsidRPr="00EF3E11">
        <w:rPr>
          <w:rFonts w:ascii="Times New Roman" w:eastAsia="Helvetica Neue" w:hAnsi="Times New Roman"/>
          <w:color w:val="000000" w:themeColor="text1"/>
          <w:sz w:val="28"/>
          <w:szCs w:val="24"/>
          <w:lang w:eastAsia="en-US"/>
        </w:rPr>
        <w:t xml:space="preserve">с учётом изменений по сводной бюджетной росписи бюджета городского округа Фрязино на 2025 год и на плановый период 2026 и 2027 годов по состоянию </w:t>
      </w:r>
      <w:r w:rsidR="00EF3E11" w:rsidRPr="00EF3E11">
        <w:rPr>
          <w:rFonts w:ascii="Times New Roman" w:hAnsi="Times New Roman"/>
          <w:color w:val="000000" w:themeColor="text1"/>
          <w:sz w:val="28"/>
          <w:szCs w:val="24"/>
        </w:rPr>
        <w:t>на 13.11.2025,</w:t>
      </w:r>
      <w:r w:rsidR="00EF3E11" w:rsidRPr="00EF3E11">
        <w:rPr>
          <w:rFonts w:ascii="Times New Roman" w:eastAsia="Helvetica Neue" w:hAnsi="Times New Roman"/>
          <w:color w:val="000000" w:themeColor="text1"/>
          <w:sz w:val="28"/>
          <w:szCs w:val="24"/>
          <w:lang w:eastAsia="en-US"/>
        </w:rPr>
        <w:t xml:space="preserve"> руководствуясь </w:t>
      </w:r>
      <w:r w:rsidR="00EF3E11" w:rsidRPr="00B71CEB">
        <w:rPr>
          <w:rFonts w:ascii="Times New Roman" w:eastAsia="Helvetica Neue" w:hAnsi="Times New Roman"/>
          <w:sz w:val="28"/>
          <w:szCs w:val="24"/>
          <w:lang w:eastAsia="en-US"/>
        </w:rPr>
        <w:t>Уставом городского округа Фрязино Московской области,</w:t>
      </w:r>
    </w:p>
    <w:p w14:paraId="7E7EB395" w14:textId="484FEB7C" w:rsidR="002156B4" w:rsidRPr="00594731" w:rsidRDefault="002156B4" w:rsidP="00EF3E1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14:paraId="09CECE50" w14:textId="77777777" w:rsidR="00145BBB" w:rsidRPr="00594731" w:rsidRDefault="00F625C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94731">
        <w:rPr>
          <w:rFonts w:ascii="Times New Roman" w:hAnsi="Times New Roman"/>
          <w:b/>
          <w:sz w:val="28"/>
          <w:szCs w:val="24"/>
        </w:rPr>
        <w:t>п о с т а н о в л я ю:</w:t>
      </w:r>
    </w:p>
    <w:p w14:paraId="5DCD7DFF" w14:textId="77777777" w:rsidR="00145BBB" w:rsidRPr="00594731" w:rsidRDefault="00145BBB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14:paraId="174B722C" w14:textId="48815A1D" w:rsidR="002261B6" w:rsidRPr="002261B6" w:rsidRDefault="002261B6" w:rsidP="002261B6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2261B6">
        <w:rPr>
          <w:rFonts w:ascii="Times New Roman" w:hAnsi="Times New Roman"/>
          <w:sz w:val="28"/>
          <w:szCs w:val="24"/>
        </w:rPr>
        <w:t>Внести в постановление Администрации городского округа Фрязино от 29.12.2022 № 986 «Об утверждении муниципальной программы городского округа Фрязино Московской области «Культура и туризм» на 2023-2027 годы» (далее – Муниципальная программа), следующие изменения:</w:t>
      </w:r>
    </w:p>
    <w:p w14:paraId="4467C7E4" w14:textId="2A590D1F" w:rsidR="002261B6" w:rsidRDefault="002261B6" w:rsidP="002261B6">
      <w:pPr>
        <w:widowControl w:val="0"/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2261B6">
        <w:rPr>
          <w:rFonts w:ascii="Times New Roman" w:hAnsi="Times New Roman"/>
          <w:sz w:val="28"/>
          <w:szCs w:val="24"/>
        </w:rPr>
        <w:t>Раздел 1 Муниципальной программы «1. Паспорт муниципальной программы городского округа Фрязино Московской области «Культура и туризм» изложить в новой редакции согласно приложению 1 к настоящему постановлению.</w:t>
      </w:r>
    </w:p>
    <w:p w14:paraId="3F025105" w14:textId="77777777" w:rsidR="00232259" w:rsidRPr="00232259" w:rsidRDefault="00232259" w:rsidP="005B23CB">
      <w:pPr>
        <w:pStyle w:val="aff3"/>
        <w:numPr>
          <w:ilvl w:val="1"/>
          <w:numId w:val="1"/>
        </w:numPr>
        <w:jc w:val="both"/>
        <w:rPr>
          <w:sz w:val="28"/>
        </w:rPr>
      </w:pPr>
      <w:r w:rsidRPr="00232259">
        <w:rPr>
          <w:sz w:val="28"/>
        </w:rPr>
        <w:t>Раздел 7 Муниципальной программы «7. Подпрограмма 3. «Развитие библиотечного дела» изложить в новой редакции согласно приложению 2 к настоящему постановлению.</w:t>
      </w:r>
    </w:p>
    <w:p w14:paraId="7060A95F" w14:textId="2F10C5CE" w:rsidR="00EC1EBE" w:rsidRDefault="002261B6" w:rsidP="00232259">
      <w:pPr>
        <w:pStyle w:val="aff3"/>
        <w:widowControl w:val="0"/>
        <w:numPr>
          <w:ilvl w:val="1"/>
          <w:numId w:val="1"/>
        </w:numPr>
        <w:jc w:val="both"/>
        <w:rPr>
          <w:sz w:val="28"/>
          <w:lang w:eastAsia="en-US"/>
        </w:rPr>
      </w:pPr>
      <w:r w:rsidRPr="00232259">
        <w:rPr>
          <w:sz w:val="28"/>
        </w:rPr>
        <w:t xml:space="preserve"> </w:t>
      </w:r>
      <w:r w:rsidR="00EC1EBE" w:rsidRPr="00232259">
        <w:rPr>
          <w:sz w:val="28"/>
          <w:lang w:eastAsia="en-US"/>
        </w:rPr>
        <w:t xml:space="preserve">Раздел 8 Муниципальной программы «8. Подпрограмма 4. «Развитие </w:t>
      </w:r>
      <w:r w:rsidR="00EC1EBE" w:rsidRPr="00232259">
        <w:rPr>
          <w:sz w:val="28"/>
          <w:lang w:eastAsia="en-US"/>
        </w:rPr>
        <w:lastRenderedPageBreak/>
        <w:t xml:space="preserve">профессионального искусства, гастрольно-концертной и культурно-досуговой деятельности, кинематографии» </w:t>
      </w:r>
      <w:bookmarkStart w:id="1" w:name="_Hlk197427747"/>
      <w:r w:rsidR="00EC1EBE" w:rsidRPr="00232259">
        <w:rPr>
          <w:sz w:val="28"/>
          <w:lang w:eastAsia="en-US"/>
        </w:rPr>
        <w:t xml:space="preserve">изложить в новой редакции согласно приложению </w:t>
      </w:r>
      <w:r w:rsidR="00232259">
        <w:rPr>
          <w:sz w:val="28"/>
          <w:lang w:eastAsia="en-US"/>
        </w:rPr>
        <w:t>3</w:t>
      </w:r>
      <w:r w:rsidR="00EC1EBE" w:rsidRPr="00232259">
        <w:rPr>
          <w:sz w:val="28"/>
          <w:lang w:eastAsia="en-US"/>
        </w:rPr>
        <w:t xml:space="preserve"> к настоящему постановлению.</w:t>
      </w:r>
      <w:bookmarkEnd w:id="1"/>
    </w:p>
    <w:p w14:paraId="1079E347" w14:textId="695F805C" w:rsidR="00E263B2" w:rsidRPr="00E263B2" w:rsidRDefault="00E263B2" w:rsidP="00E263B2">
      <w:pPr>
        <w:pStyle w:val="aff3"/>
        <w:widowControl w:val="0"/>
        <w:numPr>
          <w:ilvl w:val="1"/>
          <w:numId w:val="1"/>
        </w:numPr>
        <w:jc w:val="both"/>
        <w:rPr>
          <w:sz w:val="28"/>
          <w:lang w:eastAsia="en-US"/>
        </w:rPr>
      </w:pPr>
      <w:r w:rsidRPr="002261B6">
        <w:rPr>
          <w:sz w:val="28"/>
          <w:lang w:eastAsia="en-US"/>
        </w:rPr>
        <w:t xml:space="preserve">Раздел </w:t>
      </w:r>
      <w:r>
        <w:rPr>
          <w:sz w:val="28"/>
          <w:lang w:eastAsia="en-US"/>
        </w:rPr>
        <w:t>10</w:t>
      </w:r>
      <w:r w:rsidRPr="002261B6">
        <w:rPr>
          <w:sz w:val="28"/>
          <w:lang w:eastAsia="en-US"/>
        </w:rPr>
        <w:t xml:space="preserve"> Муниципальной программы «Подпрограмма 6</w:t>
      </w:r>
      <w:r>
        <w:rPr>
          <w:sz w:val="28"/>
          <w:lang w:eastAsia="en-US"/>
        </w:rPr>
        <w:t>.</w:t>
      </w:r>
      <w:r w:rsidRPr="002261B6">
        <w:rPr>
          <w:sz w:val="28"/>
          <w:lang w:eastAsia="en-US"/>
        </w:rPr>
        <w:t xml:space="preserve"> «Развитие образования в сфере культуры» изложить в новой редакции согласно приложению </w:t>
      </w:r>
      <w:r>
        <w:rPr>
          <w:sz w:val="28"/>
          <w:lang w:eastAsia="en-US"/>
        </w:rPr>
        <w:t>4</w:t>
      </w:r>
      <w:r w:rsidRPr="002261B6">
        <w:rPr>
          <w:sz w:val="28"/>
          <w:lang w:eastAsia="en-US"/>
        </w:rPr>
        <w:t xml:space="preserve"> к настоящему постановлению</w:t>
      </w:r>
      <w:r>
        <w:rPr>
          <w:sz w:val="28"/>
          <w:lang w:eastAsia="en-US"/>
        </w:rPr>
        <w:t>.</w:t>
      </w:r>
    </w:p>
    <w:p w14:paraId="3021E9B1" w14:textId="50733FBA" w:rsidR="00145BBB" w:rsidRPr="00EC1EBE" w:rsidRDefault="00F625C7" w:rsidP="005774C7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  <w:lang w:eastAsia="en-US"/>
        </w:rPr>
      </w:pPr>
      <w:r w:rsidRPr="00EC1EBE">
        <w:rPr>
          <w:rFonts w:ascii="Times New Roman" w:hAnsi="Times New Roman"/>
          <w:sz w:val="28"/>
          <w:szCs w:val="24"/>
        </w:rPr>
        <w:t>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информационной телекоммуникационной сети Интернет.</w:t>
      </w:r>
    </w:p>
    <w:p w14:paraId="5277EED8" w14:textId="5D706BAF" w:rsidR="002156B4" w:rsidRPr="00594731" w:rsidRDefault="002156B4" w:rsidP="00594731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  <w:lang w:eastAsia="en-US"/>
        </w:rPr>
      </w:pPr>
      <w:r w:rsidRPr="00594731">
        <w:rPr>
          <w:rFonts w:ascii="Times New Roman" w:hAnsi="Times New Roman"/>
          <w:sz w:val="28"/>
          <w:szCs w:val="24"/>
        </w:rPr>
        <w:t xml:space="preserve">Назначить ответственным за исполнение настоящего постановления начальника управления культуры, спорта и молодежной политики администрации городского округа Фрязино </w:t>
      </w:r>
      <w:proofErr w:type="spellStart"/>
      <w:r w:rsidR="00EC1EBE">
        <w:rPr>
          <w:rFonts w:ascii="Times New Roman" w:hAnsi="Times New Roman"/>
          <w:sz w:val="28"/>
          <w:szCs w:val="24"/>
        </w:rPr>
        <w:t>Писакину</w:t>
      </w:r>
      <w:proofErr w:type="spellEnd"/>
      <w:r w:rsidR="00EC1EBE">
        <w:rPr>
          <w:rFonts w:ascii="Times New Roman" w:hAnsi="Times New Roman"/>
          <w:sz w:val="28"/>
          <w:szCs w:val="24"/>
        </w:rPr>
        <w:t xml:space="preserve"> Ю.В.</w:t>
      </w:r>
    </w:p>
    <w:p w14:paraId="200EF52F" w14:textId="77777777" w:rsidR="00145BBB" w:rsidRPr="00594731" w:rsidRDefault="00F625C7" w:rsidP="00594731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  <w:lang w:eastAsia="en-US"/>
        </w:rPr>
      </w:pPr>
      <w:r w:rsidRPr="00594731">
        <w:rPr>
          <w:rFonts w:ascii="Times New Roman" w:hAnsi="Times New Roman"/>
          <w:sz w:val="28"/>
          <w:szCs w:val="24"/>
        </w:rPr>
        <w:t>Контроль за исполнением настоящего постановления возложить на заместителя главы городского округа Фрязино Шувалову Ю.М.</w:t>
      </w:r>
    </w:p>
    <w:p w14:paraId="6A55CB7D" w14:textId="4C77C90D" w:rsidR="00145BBB" w:rsidRDefault="00145BB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2A68CDBE" w14:textId="77777777" w:rsidR="005B23CB" w:rsidRPr="00594731" w:rsidRDefault="005B23C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006DD3CF" w14:textId="77777777" w:rsidR="005516B9" w:rsidRPr="00594731" w:rsidRDefault="005516B9">
      <w:pPr>
        <w:tabs>
          <w:tab w:val="center" w:pos="4677"/>
          <w:tab w:val="right" w:pos="9355"/>
          <w:tab w:val="right" w:pos="9639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786C7C42" w14:textId="4797F94C" w:rsidR="00145BBB" w:rsidRPr="00594731" w:rsidRDefault="00F625C7">
      <w:pPr>
        <w:tabs>
          <w:tab w:val="center" w:pos="4677"/>
          <w:tab w:val="right" w:pos="9355"/>
          <w:tab w:val="right" w:pos="9639"/>
        </w:tabs>
        <w:spacing w:after="0" w:line="240" w:lineRule="auto"/>
        <w:rPr>
          <w:rFonts w:ascii="Times New Roman" w:hAnsi="Times New Roman"/>
          <w:sz w:val="32"/>
          <w:szCs w:val="24"/>
        </w:rPr>
      </w:pPr>
      <w:r w:rsidRPr="00594731">
        <w:rPr>
          <w:rFonts w:ascii="Times New Roman" w:hAnsi="Times New Roman"/>
          <w:sz w:val="28"/>
          <w:szCs w:val="24"/>
        </w:rPr>
        <w:t>Глава городского округа Фрязино</w:t>
      </w:r>
      <w:r w:rsidRPr="00594731">
        <w:rPr>
          <w:rFonts w:ascii="Times New Roman" w:hAnsi="Times New Roman"/>
          <w:sz w:val="28"/>
          <w:szCs w:val="24"/>
        </w:rPr>
        <w:tab/>
        <w:t xml:space="preserve">                 </w:t>
      </w:r>
      <w:r w:rsidR="002261B6">
        <w:rPr>
          <w:rFonts w:ascii="Times New Roman" w:hAnsi="Times New Roman"/>
          <w:sz w:val="28"/>
          <w:szCs w:val="24"/>
        </w:rPr>
        <w:t xml:space="preserve">                        </w:t>
      </w:r>
      <w:r w:rsidRPr="00594731">
        <w:rPr>
          <w:rFonts w:ascii="Times New Roman" w:hAnsi="Times New Roman"/>
          <w:sz w:val="28"/>
          <w:szCs w:val="24"/>
        </w:rPr>
        <w:t xml:space="preserve">              Д.Р. Воробьев</w:t>
      </w:r>
    </w:p>
    <w:p w14:paraId="7F233C0D" w14:textId="2A8A5889" w:rsidR="00145BBB" w:rsidRPr="00594731" w:rsidRDefault="00145BBB">
      <w:pPr>
        <w:tabs>
          <w:tab w:val="center" w:pos="4677"/>
          <w:tab w:val="right" w:pos="9355"/>
          <w:tab w:val="right" w:pos="9639"/>
        </w:tabs>
        <w:spacing w:after="0" w:line="240" w:lineRule="auto"/>
        <w:rPr>
          <w:rFonts w:ascii="Times New Roman" w:hAnsi="Times New Roman"/>
          <w:sz w:val="28"/>
          <w:szCs w:val="24"/>
        </w:rPr>
        <w:sectPr w:rsidR="00145BBB" w:rsidRPr="00594731" w:rsidSect="00594731">
          <w:headerReference w:type="default" r:id="rId9"/>
          <w:pgSz w:w="11906" w:h="16838"/>
          <w:pgMar w:top="1134" w:right="567" w:bottom="1134" w:left="1701" w:header="851" w:footer="0" w:gutter="0"/>
          <w:cols w:space="720"/>
          <w:formProt w:val="0"/>
          <w:titlePg/>
          <w:docGrid w:linePitch="381"/>
        </w:sectPr>
      </w:pPr>
    </w:p>
    <w:p w14:paraId="42096D8A" w14:textId="2FB27E78" w:rsidR="0054474C" w:rsidRPr="00594731" w:rsidRDefault="0054474C" w:rsidP="0054474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lastRenderedPageBreak/>
        <w:t>Приложение</w:t>
      </w:r>
      <w:r w:rsidR="002261B6">
        <w:rPr>
          <w:rFonts w:ascii="Times New Roman" w:hAnsi="Times New Roman"/>
          <w:sz w:val="24"/>
          <w:szCs w:val="24"/>
          <w:lang w:eastAsia="en-US"/>
        </w:rPr>
        <w:t xml:space="preserve"> 1</w:t>
      </w:r>
    </w:p>
    <w:p w14:paraId="7EBC0F49" w14:textId="77777777" w:rsidR="0054474C" w:rsidRPr="00594731" w:rsidRDefault="0054474C" w:rsidP="0054474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к постановлению Администрации</w:t>
      </w:r>
    </w:p>
    <w:p w14:paraId="0FA360A7" w14:textId="77777777" w:rsidR="0054474C" w:rsidRPr="00594731" w:rsidRDefault="0054474C" w:rsidP="0054474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городского округа Фрязино</w:t>
      </w:r>
    </w:p>
    <w:p w14:paraId="09BFA756" w14:textId="55A45F88" w:rsidR="0054474C" w:rsidRPr="00594731" w:rsidRDefault="0054474C" w:rsidP="0054474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8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 xml:space="preserve">от </w:t>
      </w:r>
      <w:r w:rsidR="002261B6">
        <w:rPr>
          <w:rFonts w:ascii="Times New Roman" w:hAnsi="Times New Roman"/>
          <w:sz w:val="24"/>
          <w:szCs w:val="24"/>
          <w:lang w:eastAsia="en-US"/>
        </w:rPr>
        <w:t>____________</w:t>
      </w:r>
      <w:r w:rsidRPr="00594731">
        <w:rPr>
          <w:rFonts w:ascii="Times New Roman" w:hAnsi="Times New Roman"/>
          <w:sz w:val="24"/>
          <w:szCs w:val="24"/>
          <w:lang w:eastAsia="en-US"/>
        </w:rPr>
        <w:t xml:space="preserve"> № </w:t>
      </w:r>
      <w:r w:rsidR="002261B6">
        <w:rPr>
          <w:rFonts w:ascii="Times New Roman" w:hAnsi="Times New Roman"/>
          <w:sz w:val="24"/>
          <w:szCs w:val="24"/>
          <w:lang w:eastAsia="en-US"/>
        </w:rPr>
        <w:t>______</w:t>
      </w:r>
    </w:p>
    <w:p w14:paraId="66E61578" w14:textId="77777777" w:rsidR="00145BBB" w:rsidRPr="00594731" w:rsidRDefault="00145BBB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23D294B5" w14:textId="77777777" w:rsidR="00145BBB" w:rsidRPr="00594731" w:rsidRDefault="00F625C7">
      <w:pPr>
        <w:widowControl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«УТВЕРЖДЕНА</w:t>
      </w:r>
    </w:p>
    <w:p w14:paraId="609F9DBF" w14:textId="77777777" w:rsidR="00145BBB" w:rsidRPr="00594731" w:rsidRDefault="00F625C7">
      <w:pPr>
        <w:widowControl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постановлением Администрации</w:t>
      </w:r>
      <w:r w:rsidRPr="00594731">
        <w:rPr>
          <w:rFonts w:ascii="Times New Roman" w:hAnsi="Times New Roman"/>
          <w:sz w:val="24"/>
          <w:szCs w:val="24"/>
          <w:lang w:eastAsia="en-US"/>
        </w:rPr>
        <w:br/>
        <w:t>городского округа Фрязино</w:t>
      </w:r>
    </w:p>
    <w:p w14:paraId="667398DA" w14:textId="77777777" w:rsidR="00145BBB" w:rsidRPr="00594731" w:rsidRDefault="00F625C7">
      <w:pPr>
        <w:widowControl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bookmarkStart w:id="2" w:name="_Hlk148439184"/>
      <w:r w:rsidRPr="00594731">
        <w:rPr>
          <w:rFonts w:ascii="Times New Roman" w:hAnsi="Times New Roman"/>
          <w:sz w:val="24"/>
          <w:szCs w:val="24"/>
          <w:lang w:eastAsia="en-US"/>
        </w:rPr>
        <w:t>от 29.12.2022 № 98</w:t>
      </w:r>
      <w:bookmarkEnd w:id="2"/>
      <w:r w:rsidRPr="00594731">
        <w:rPr>
          <w:rFonts w:ascii="Times New Roman" w:hAnsi="Times New Roman"/>
          <w:sz w:val="24"/>
          <w:szCs w:val="24"/>
          <w:lang w:eastAsia="en-US"/>
        </w:rPr>
        <w:t>6</w:t>
      </w:r>
    </w:p>
    <w:p w14:paraId="7BBBD5AF" w14:textId="77777777" w:rsidR="00145BBB" w:rsidRPr="00594731" w:rsidRDefault="00145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00B40C" w14:textId="77777777" w:rsidR="00145BBB" w:rsidRPr="00594731" w:rsidRDefault="00F625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4731">
        <w:rPr>
          <w:rFonts w:ascii="Times New Roman" w:hAnsi="Times New Roman"/>
          <w:sz w:val="24"/>
          <w:szCs w:val="24"/>
        </w:rPr>
        <w:t>МУНИЦИПАЛЬНАЯ ПРОГРАММА</w:t>
      </w:r>
    </w:p>
    <w:p w14:paraId="6407E76E" w14:textId="77777777" w:rsidR="00145BBB" w:rsidRPr="00594731" w:rsidRDefault="00F625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4731">
        <w:rPr>
          <w:rFonts w:ascii="Times New Roman" w:hAnsi="Times New Roman"/>
          <w:sz w:val="24"/>
          <w:szCs w:val="24"/>
        </w:rPr>
        <w:t>ГОРОДСКОГО ОКРУГА ФРЯЗИНО МОСКОВСКОЙ ОБЛАСТИ</w:t>
      </w:r>
    </w:p>
    <w:p w14:paraId="1E465435" w14:textId="77777777" w:rsidR="00145BBB" w:rsidRPr="00594731" w:rsidRDefault="00F625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4731">
        <w:rPr>
          <w:rFonts w:ascii="Times New Roman" w:hAnsi="Times New Roman"/>
          <w:sz w:val="24"/>
          <w:szCs w:val="24"/>
        </w:rPr>
        <w:t>«КУЛЬТУРА И ТУРИЗМ» НА 2023-2027 ГОДЫ</w:t>
      </w:r>
    </w:p>
    <w:p w14:paraId="0B1948A7" w14:textId="77777777" w:rsidR="00145BBB" w:rsidRPr="00594731" w:rsidRDefault="00145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58CC1F" w14:textId="77777777" w:rsidR="00145BBB" w:rsidRPr="00594731" w:rsidRDefault="00F625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94731">
        <w:rPr>
          <w:rFonts w:ascii="Times New Roman" w:hAnsi="Times New Roman" w:cs="Times New Roman"/>
          <w:sz w:val="24"/>
          <w:szCs w:val="24"/>
        </w:rPr>
        <w:t>1. Паспорт муниципальной программы городского округа Фрязино Московской области «Культура и туризм» на 2023-2027 годы</w:t>
      </w:r>
    </w:p>
    <w:p w14:paraId="089B95A2" w14:textId="77777777" w:rsidR="00145BBB" w:rsidRPr="00594731" w:rsidRDefault="00145BB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4"/>
        <w:gridCol w:w="1865"/>
        <w:gridCol w:w="1867"/>
        <w:gridCol w:w="1866"/>
        <w:gridCol w:w="1867"/>
        <w:gridCol w:w="1866"/>
        <w:gridCol w:w="1866"/>
      </w:tblGrid>
      <w:tr w:rsidR="00145BBB" w:rsidRPr="00594731" w14:paraId="300EB44F" w14:textId="77777777" w:rsidTr="003615DA">
        <w:trPr>
          <w:trHeight w:val="399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82F8F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55445" w14:textId="77777777" w:rsidR="00145BBB" w:rsidRPr="00594731" w:rsidRDefault="00F625C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eastAsia="Calibri" w:hAnsi="Times New Roman"/>
                <w:sz w:val="24"/>
                <w:szCs w:val="24"/>
              </w:rPr>
              <w:t>Заместитель главы городского округа Фрязино – Ю.М. Шувалова</w:t>
            </w:r>
          </w:p>
        </w:tc>
      </w:tr>
      <w:tr w:rsidR="00145BBB" w:rsidRPr="00594731" w14:paraId="24A18283" w14:textId="77777777" w:rsidTr="003615DA">
        <w:trPr>
          <w:trHeight w:val="419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FAFD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8FE7" w14:textId="77777777" w:rsidR="00145BBB" w:rsidRPr="00594731" w:rsidRDefault="00F625C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49AF1BF3" w14:textId="77777777" w:rsidTr="003615DA">
        <w:trPr>
          <w:trHeight w:val="267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89D26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1B889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1. Увеличение числа посещений мероприятий организаций культуры</w:t>
            </w:r>
          </w:p>
          <w:p w14:paraId="542131AA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2. Повышение вовлеченности граждан в деятельность в сфере культуры, в том числе поддержка творческих инициатив и проектов</w:t>
            </w:r>
          </w:p>
          <w:p w14:paraId="187B350E" w14:textId="77777777" w:rsidR="00145BBB" w:rsidRPr="00594731" w:rsidRDefault="00F625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обеспечения равного доступа граждан к туристским объектам</w:t>
            </w:r>
          </w:p>
        </w:tc>
      </w:tr>
      <w:tr w:rsidR="00145BBB" w:rsidRPr="00594731" w14:paraId="701D2657" w14:textId="77777777" w:rsidTr="003615DA">
        <w:trPr>
          <w:trHeight w:val="279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00627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8EDF2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145BBB" w:rsidRPr="00594731" w14:paraId="345358D6" w14:textId="77777777" w:rsidTr="003615DA">
        <w:trPr>
          <w:trHeight w:val="330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4D81C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Подпрограмма 3 «Развитие библиотечного дела»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3716E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554FA6A3" w14:textId="77777777" w:rsidTr="003615DA">
        <w:trPr>
          <w:trHeight w:val="403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3D557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Подпрограмма 4 «Развитие профессионального искусства, гастрольно-концертной и культурно-досуговой деятельности, кинематографии»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C755F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46F769CC" w14:textId="77777777" w:rsidTr="003615DA">
        <w:trPr>
          <w:trHeight w:val="907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88EFB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Подпрограмма 5 «Укрепление материально-технической базы муниципальных учреждений культуры»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2363C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1D295FC0" w14:textId="77777777" w:rsidTr="003615DA">
        <w:trPr>
          <w:trHeight w:val="57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29453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6 «Развитие образования в сфере культуры»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0E622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34725CC3" w14:textId="77777777" w:rsidTr="003615DA">
        <w:trPr>
          <w:trHeight w:val="283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0178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Подпрограмма 7 «Развитие туризма»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445B0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145BBB" w:rsidRPr="00594731" w14:paraId="22AAC40B" w14:textId="77777777" w:rsidTr="003615DA">
        <w:trPr>
          <w:trHeight w:val="794"/>
        </w:trPr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5D6701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53BF" w14:textId="77777777" w:rsidR="00145BBB" w:rsidRPr="00594731" w:rsidRDefault="00F625C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1. Подпрограмма 3 «Развитие библиотечного дела». Организация библиотечного обслуживания населения, комплектование книжных фондов актуальными изданиями, развития литературного творчества и популяризации чтения</w:t>
            </w:r>
          </w:p>
        </w:tc>
      </w:tr>
      <w:tr w:rsidR="00145BBB" w:rsidRPr="00594731" w14:paraId="2F41D78C" w14:textId="77777777" w:rsidTr="003615DA">
        <w:trPr>
          <w:trHeight w:val="558"/>
        </w:trPr>
        <w:tc>
          <w:tcPr>
            <w:tcW w:w="4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A501" w14:textId="77777777" w:rsidR="00145BBB" w:rsidRPr="00594731" w:rsidRDefault="0014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9C406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2. Подпрограмма 4 «Развитие профессионального искусства, гастрольно-концертной и культурно-досуговой деятельности, кинематографии». Обеспечение функций муниципальных театрально-концертных учреждений городского округа Фрязино Московской области, проведение праздничных и культурно-массовых мероприятий, творческих проектов муниципального значения в сфере культуры</w:t>
            </w:r>
          </w:p>
        </w:tc>
      </w:tr>
      <w:tr w:rsidR="00145BBB" w:rsidRPr="00594731" w14:paraId="3FF2DAA6" w14:textId="77777777" w:rsidTr="003615DA">
        <w:trPr>
          <w:trHeight w:val="1102"/>
        </w:trPr>
        <w:tc>
          <w:tcPr>
            <w:tcW w:w="4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E6A3" w14:textId="77777777" w:rsidR="00145BBB" w:rsidRPr="00594731" w:rsidRDefault="0014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AA75A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3. Подпрограмма 5 «Укрепление материально-технической базы муниципальных учреждений культуры». Модернизация материально-технической базы учреждений культуры для создания комфортных условий развития народного творчества, творческой самореализации граждан и предоставления услуг населению в сфере культуры</w:t>
            </w:r>
          </w:p>
        </w:tc>
      </w:tr>
      <w:tr w:rsidR="00145BBB" w:rsidRPr="00594731" w14:paraId="6F53B20A" w14:textId="77777777" w:rsidTr="003615DA">
        <w:trPr>
          <w:trHeight w:val="1036"/>
        </w:trPr>
        <w:tc>
          <w:tcPr>
            <w:tcW w:w="4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AD98F" w14:textId="77777777" w:rsidR="00145BBB" w:rsidRPr="00594731" w:rsidRDefault="0014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3930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4. Подпрограмма 6 «Развитие образования в сфере культуры». Реализации прав граждан на получение профессионального образования, обеспечение мер социальной поддержки обучающихся в подведомственных образовательных организациях, укрепление материально-технической базы образовательных организаций сферы культуры</w:t>
            </w:r>
          </w:p>
        </w:tc>
      </w:tr>
      <w:tr w:rsidR="00145BBB" w:rsidRPr="00594731" w14:paraId="4CE8EE89" w14:textId="77777777" w:rsidTr="003615DA">
        <w:trPr>
          <w:trHeight w:val="841"/>
        </w:trPr>
        <w:tc>
          <w:tcPr>
            <w:tcW w:w="4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20E09" w14:textId="77777777" w:rsidR="00145BBB" w:rsidRPr="00594731" w:rsidRDefault="0014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15866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5. Подпрограмма 7 «Развитие туризма». Развитие рынка туристских услуг и создание благоприятных условий для развития внутреннего и въездного туризма, повышение качества туристского продукта, развитие туристской инфраструктуры</w:t>
            </w:r>
          </w:p>
        </w:tc>
      </w:tr>
      <w:tr w:rsidR="00145BBB" w:rsidRPr="00594731" w14:paraId="391F7E21" w14:textId="77777777" w:rsidTr="003615DA">
        <w:trPr>
          <w:trHeight w:val="737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3E16D" w14:textId="77777777" w:rsidR="00145BBB" w:rsidRPr="00594731" w:rsidRDefault="00F62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программы, тыс. руб.: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BDC67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33209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35C36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54E65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D5D2B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C2AB7" w14:textId="77777777" w:rsidR="00145BBB" w:rsidRPr="00594731" w:rsidRDefault="00F6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 xml:space="preserve">2027 год </w:t>
            </w:r>
          </w:p>
        </w:tc>
      </w:tr>
      <w:tr w:rsidR="003615DA" w:rsidRPr="00594731" w14:paraId="07FC5DF4" w14:textId="77777777" w:rsidTr="00BF7E0D">
        <w:trPr>
          <w:trHeight w:val="316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0DE21" w14:textId="5397AD44" w:rsidR="003615DA" w:rsidRPr="00594731" w:rsidRDefault="003615DA" w:rsidP="00361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 w:themeFill="accent1" w:themeFillTint="33"/>
            <w:vAlign w:val="center"/>
          </w:tcPr>
          <w:p w14:paraId="095659A1" w14:textId="4CEAAC2A" w:rsidR="003615DA" w:rsidRPr="00BF7E0D" w:rsidRDefault="00BF7E0D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35 206,59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B92D76" w14:textId="76A746A2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7 139,45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11D5A4" w14:textId="6141B62D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16 523,57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 w:themeFill="accent1" w:themeFillTint="33"/>
            <w:vAlign w:val="center"/>
          </w:tcPr>
          <w:p w14:paraId="263DE340" w14:textId="22EECCEB" w:rsidR="003615DA" w:rsidRPr="00BF7E0D" w:rsidRDefault="00BF7E0D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10 948,85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43CCAB" w14:textId="7C72C9D1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448,44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0F7B5C" w14:textId="785E1002" w:rsidR="003615DA" w:rsidRPr="00594731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146,28</w:t>
            </w:r>
          </w:p>
        </w:tc>
      </w:tr>
      <w:tr w:rsidR="003615DA" w:rsidRPr="00594731" w14:paraId="10588B34" w14:textId="77777777" w:rsidTr="003615DA">
        <w:trPr>
          <w:trHeight w:val="371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90E9E" w14:textId="7009F4D5" w:rsidR="003615DA" w:rsidRPr="00594731" w:rsidRDefault="003615DA" w:rsidP="00361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289D4" w14:textId="49E3E035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811,92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E8055" w14:textId="69559A84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188,79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DE917" w14:textId="1E79DA64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163,64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3D145" w14:textId="1A428877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159,35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053EE" w14:textId="36ABCC88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153,86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0A1B5" w14:textId="5BB77A11" w:rsidR="003615DA" w:rsidRPr="00594731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146,28</w:t>
            </w:r>
          </w:p>
        </w:tc>
      </w:tr>
      <w:tr w:rsidR="003615DA" w:rsidRPr="00594731" w14:paraId="37E6D3DF" w14:textId="77777777" w:rsidTr="00BF7E0D">
        <w:trPr>
          <w:trHeight w:val="265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07455" w14:textId="7486BCE8" w:rsidR="003615DA" w:rsidRPr="00594731" w:rsidRDefault="003615DA" w:rsidP="00361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E0BA345" w14:textId="7D824034" w:rsidR="003615DA" w:rsidRPr="00BF7E0D" w:rsidRDefault="00A6630F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0F">
              <w:rPr>
                <w:rFonts w:ascii="Times New Roman" w:hAnsi="Times New Roman"/>
                <w:sz w:val="24"/>
                <w:szCs w:val="24"/>
              </w:rPr>
              <w:t>1 065 205,41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3EFE" w14:textId="35105D02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180 303,35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48791" w14:textId="00AB4669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210 888,49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3A191BA" w14:textId="433B9406" w:rsidR="003615DA" w:rsidRPr="00BF7E0D" w:rsidRDefault="001A1FBE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FBE">
              <w:rPr>
                <w:rFonts w:ascii="Times New Roman" w:hAnsi="Times New Roman"/>
                <w:sz w:val="24"/>
                <w:szCs w:val="24"/>
              </w:rPr>
              <w:t>233 735,4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746C" w14:textId="7CA718B5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220 139,30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F23A3" w14:textId="114B838D" w:rsidR="003615DA" w:rsidRPr="00594731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220 138,84</w:t>
            </w:r>
          </w:p>
        </w:tc>
      </w:tr>
      <w:tr w:rsidR="003615DA" w:rsidRPr="00594731" w14:paraId="31EC0A32" w14:textId="77777777" w:rsidTr="003615DA">
        <w:trPr>
          <w:trHeight w:val="227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0BFB8" w14:textId="79B64311" w:rsidR="003615DA" w:rsidRPr="00594731" w:rsidRDefault="003615DA" w:rsidP="00361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7B562" w14:textId="0C3B2B97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100 130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64BA4" w14:textId="16B711BB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20 026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0A0A7" w14:textId="31FD2C6E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20 026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00AD8" w14:textId="48230BC8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20 026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CFB0D" w14:textId="0AD07A15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20 026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01DB" w14:textId="37C1DCDF" w:rsidR="003615DA" w:rsidRPr="00594731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20 026</w:t>
            </w:r>
          </w:p>
        </w:tc>
      </w:tr>
      <w:tr w:rsidR="003615DA" w:rsidRPr="00594731" w14:paraId="7783B308" w14:textId="77777777" w:rsidTr="00BF7E0D">
        <w:trPr>
          <w:trHeight w:val="371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29A76" w14:textId="650486DA" w:rsidR="003615DA" w:rsidRPr="00594731" w:rsidRDefault="003615DA" w:rsidP="00361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83C64D4" w14:textId="11C7BDCA" w:rsidR="003615DA" w:rsidRPr="00BF7E0D" w:rsidRDefault="00A6630F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0F">
              <w:rPr>
                <w:rFonts w:ascii="Times New Roman" w:hAnsi="Times New Roman"/>
                <w:sz w:val="24"/>
                <w:szCs w:val="24"/>
              </w:rPr>
              <w:t>1 201 353,92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4E930" w14:textId="7767387B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207 657,59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2BDEB" w14:textId="5C0047D5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247 601,70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B5C8DED" w14:textId="392233CF" w:rsidR="003615DA" w:rsidRPr="00BF7E0D" w:rsidRDefault="00A6630F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0F">
              <w:rPr>
                <w:rFonts w:ascii="Times New Roman" w:hAnsi="Times New Roman"/>
                <w:sz w:val="24"/>
                <w:szCs w:val="24"/>
              </w:rPr>
              <w:t>264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30F">
              <w:rPr>
                <w:rFonts w:ascii="Times New Roman" w:hAnsi="Times New Roman"/>
                <w:sz w:val="24"/>
                <w:szCs w:val="24"/>
              </w:rPr>
              <w:t>869,63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DA7BA" w14:textId="4A344F25" w:rsidR="003615DA" w:rsidRPr="00BF7E0D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0D">
              <w:rPr>
                <w:rFonts w:ascii="Times New Roman" w:hAnsi="Times New Roman"/>
                <w:sz w:val="24"/>
                <w:szCs w:val="24"/>
              </w:rPr>
              <w:t>240 767,60</w:t>
            </w:r>
          </w:p>
        </w:tc>
        <w:tc>
          <w:tcPr>
            <w:tcW w:w="1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8355A" w14:textId="7FC46155" w:rsidR="003615DA" w:rsidRPr="00594731" w:rsidRDefault="003615DA" w:rsidP="0036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31">
              <w:rPr>
                <w:rFonts w:ascii="Times New Roman" w:hAnsi="Times New Roman"/>
                <w:sz w:val="24"/>
                <w:szCs w:val="24"/>
              </w:rPr>
              <w:t>240 457,40</w:t>
            </w:r>
          </w:p>
        </w:tc>
      </w:tr>
    </w:tbl>
    <w:p w14:paraId="12782522" w14:textId="7D211314" w:rsidR="00145BBB" w:rsidRDefault="002261B6" w:rsidP="002261B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14:paraId="284E3E2B" w14:textId="77777777" w:rsidR="002261B6" w:rsidRDefault="002261B6" w:rsidP="002261B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  <w:sectPr w:rsidR="002261B6">
          <w:headerReference w:type="default" r:id="rId10"/>
          <w:headerReference w:type="first" r:id="rId11"/>
          <w:pgSz w:w="16838" w:h="11906" w:orient="landscape"/>
          <w:pgMar w:top="1134" w:right="567" w:bottom="510" w:left="851" w:header="851" w:footer="0" w:gutter="0"/>
          <w:cols w:space="720"/>
          <w:formProt w:val="0"/>
          <w:titlePg/>
          <w:docGrid w:linePitch="381"/>
        </w:sectPr>
      </w:pPr>
    </w:p>
    <w:p w14:paraId="3D5EFDE4" w14:textId="2CF5DDBC" w:rsidR="005B23CB" w:rsidRPr="00594731" w:rsidRDefault="005B23CB" w:rsidP="005B23C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lastRenderedPageBreak/>
        <w:t>Приложение</w:t>
      </w:r>
      <w:r>
        <w:rPr>
          <w:rFonts w:ascii="Times New Roman" w:hAnsi="Times New Roman"/>
          <w:sz w:val="24"/>
          <w:szCs w:val="24"/>
          <w:lang w:eastAsia="en-US"/>
        </w:rPr>
        <w:t xml:space="preserve"> 2</w:t>
      </w:r>
    </w:p>
    <w:p w14:paraId="003ED65E" w14:textId="77777777" w:rsidR="005B23CB" w:rsidRPr="00594731" w:rsidRDefault="005B23CB" w:rsidP="005B23C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к постановлению Администрации</w:t>
      </w:r>
    </w:p>
    <w:p w14:paraId="05B29304" w14:textId="77777777" w:rsidR="005B23CB" w:rsidRPr="00594731" w:rsidRDefault="005B23CB" w:rsidP="005B23C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городского округа Фрязино</w:t>
      </w:r>
    </w:p>
    <w:p w14:paraId="2EBEC324" w14:textId="77777777" w:rsidR="005B23CB" w:rsidRPr="00594731" w:rsidRDefault="005B23CB" w:rsidP="005B23C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8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 xml:space="preserve">от </w:t>
      </w:r>
      <w:r>
        <w:rPr>
          <w:rFonts w:ascii="Times New Roman" w:hAnsi="Times New Roman"/>
          <w:sz w:val="24"/>
          <w:szCs w:val="24"/>
          <w:lang w:eastAsia="en-US"/>
        </w:rPr>
        <w:t>____________</w:t>
      </w:r>
      <w:r w:rsidRPr="00594731">
        <w:rPr>
          <w:rFonts w:ascii="Times New Roman" w:hAnsi="Times New Roman"/>
          <w:sz w:val="24"/>
          <w:szCs w:val="24"/>
          <w:lang w:eastAsia="en-US"/>
        </w:rPr>
        <w:t xml:space="preserve"> № </w:t>
      </w:r>
      <w:r>
        <w:rPr>
          <w:rFonts w:ascii="Times New Roman" w:hAnsi="Times New Roman"/>
          <w:sz w:val="24"/>
          <w:szCs w:val="24"/>
          <w:lang w:eastAsia="en-US"/>
        </w:rPr>
        <w:t>______</w:t>
      </w:r>
    </w:p>
    <w:p w14:paraId="69109CDF" w14:textId="77777777" w:rsidR="005B23CB" w:rsidRDefault="005B23CB" w:rsidP="00BD4F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</w:p>
    <w:p w14:paraId="101D9B2A" w14:textId="77777777" w:rsidR="00BD4F94" w:rsidRPr="00594731" w:rsidRDefault="00BD4F94" w:rsidP="00BD4F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8"/>
        <w:rPr>
          <w:rFonts w:ascii="Times New Roman" w:hAnsi="Times New Roman"/>
          <w:sz w:val="24"/>
          <w:szCs w:val="24"/>
          <w:lang w:eastAsia="en-US"/>
        </w:rPr>
      </w:pPr>
    </w:p>
    <w:p w14:paraId="49B6BFF2" w14:textId="77777777" w:rsidR="00BD4F94" w:rsidRDefault="00BD4F94" w:rsidP="00BD4F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Подпрограмма 3 «Развитие библиотечного дела»</w:t>
      </w:r>
    </w:p>
    <w:p w14:paraId="02EE8434" w14:textId="77777777" w:rsidR="00BD4F94" w:rsidRDefault="00BD4F94" w:rsidP="00BD4F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35277D7" w14:textId="77777777" w:rsidR="00BD4F94" w:rsidRDefault="00BD4F94" w:rsidP="00BD4F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Перечень мероприятий подпрограммы 3 «Развитие библиотечного дела»</w:t>
      </w:r>
    </w:p>
    <w:p w14:paraId="5DCC2861" w14:textId="77777777" w:rsidR="00BD4F94" w:rsidRDefault="00BD4F94" w:rsidP="00BD4F9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376" w:type="dxa"/>
        <w:tblLayout w:type="fixed"/>
        <w:tblLook w:val="04A0" w:firstRow="1" w:lastRow="0" w:firstColumn="1" w:lastColumn="0" w:noHBand="0" w:noVBand="1"/>
      </w:tblPr>
      <w:tblGrid>
        <w:gridCol w:w="447"/>
        <w:gridCol w:w="2348"/>
        <w:gridCol w:w="989"/>
        <w:gridCol w:w="1279"/>
        <w:gridCol w:w="1184"/>
        <w:gridCol w:w="1204"/>
        <w:gridCol w:w="1133"/>
        <w:gridCol w:w="778"/>
        <w:gridCol w:w="515"/>
        <w:gridCol w:w="15"/>
        <w:gridCol w:w="531"/>
        <w:gridCol w:w="26"/>
        <w:gridCol w:w="506"/>
        <w:gridCol w:w="532"/>
        <w:gridCol w:w="1201"/>
        <w:gridCol w:w="1245"/>
        <w:gridCol w:w="1443"/>
      </w:tblGrid>
      <w:tr w:rsidR="00BD4F94" w14:paraId="760C323E" w14:textId="77777777" w:rsidTr="003D277E">
        <w:trPr>
          <w:trHeight w:val="70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607B2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23E8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подпрограммы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5E5C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исполнения мероприятия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E2074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FA52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(тыс. руб.)</w:t>
            </w:r>
          </w:p>
        </w:tc>
        <w:tc>
          <w:tcPr>
            <w:tcW w:w="7686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EDC8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по годам (тыс. руб.)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EDA5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выполнение мероприятия подпрограммы</w:t>
            </w:r>
          </w:p>
        </w:tc>
      </w:tr>
      <w:tr w:rsidR="00BD4F94" w14:paraId="1627221C" w14:textId="77777777" w:rsidTr="003D277E">
        <w:trPr>
          <w:trHeight w:val="300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07C85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5C7D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1696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5D23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E3F2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8A2D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BE16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29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226D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8254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BBAB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7AE5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4F94" w14:paraId="54332F99" w14:textId="77777777" w:rsidTr="003D277E">
        <w:trPr>
          <w:trHeight w:val="1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44723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A080C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716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33DD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D903E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778CC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861BD9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7</w:t>
            </w:r>
          </w:p>
        </w:tc>
        <w:tc>
          <w:tcPr>
            <w:tcW w:w="2903" w:type="dxa"/>
            <w:gridSpan w:val="7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B2FBF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8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79B9E2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DCC394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7F29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BD4F94" w14:paraId="168D637A" w14:textId="77777777" w:rsidTr="00BF7E0D">
        <w:trPr>
          <w:trHeight w:val="31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5F41F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3268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01</w:t>
            </w:r>
          </w:p>
          <w:p w14:paraId="13CAA82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библиотечного обслуживания населения муниципальными библиотеками Московской области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25542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DA46F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 w:themeFill="accent1" w:themeFillTint="33"/>
          </w:tcPr>
          <w:p w14:paraId="768A1FE5" w14:textId="1D5CD883" w:rsidR="00BD4F94" w:rsidRPr="00BF7E0D" w:rsidRDefault="006C1EA9" w:rsidP="003D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1EA9">
              <w:rPr>
                <w:rFonts w:ascii="Times New Roman" w:hAnsi="Times New Roman"/>
              </w:rPr>
              <w:t>146514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F691C6" w14:textId="77777777" w:rsidR="00BD4F94" w:rsidRPr="00BF7E0D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7E0D">
              <w:rPr>
                <w:rFonts w:ascii="Times New Roman" w:hAnsi="Times New Roman"/>
              </w:rPr>
              <w:t>26946,91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D431CE4" w14:textId="77777777" w:rsidR="00BD4F94" w:rsidRPr="00BF7E0D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hAnsi="Times New Roman"/>
              </w:rPr>
              <w:t>31236,74</w:t>
            </w:r>
          </w:p>
        </w:tc>
        <w:tc>
          <w:tcPr>
            <w:tcW w:w="2903" w:type="dxa"/>
            <w:gridSpan w:val="7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 w:themeFill="accent1" w:themeFillTint="33"/>
          </w:tcPr>
          <w:p w14:paraId="02B82701" w14:textId="03522315" w:rsidR="00BD4F94" w:rsidRPr="00BF7E0D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hAnsi="Times New Roman"/>
              </w:rPr>
              <w:t>3</w:t>
            </w:r>
            <w:r w:rsidR="00152ABA" w:rsidRPr="00BF7E0D">
              <w:rPr>
                <w:rFonts w:ascii="Times New Roman" w:hAnsi="Times New Roman"/>
              </w:rPr>
              <w:t>1680</w:t>
            </w:r>
            <w:r w:rsidRPr="00BF7E0D">
              <w:rPr>
                <w:rFonts w:ascii="Times New Roman" w:hAnsi="Times New Roman"/>
              </w:rPr>
              <w:t>,</w:t>
            </w:r>
            <w:r w:rsidR="00DC2ECF" w:rsidRPr="00BF7E0D">
              <w:rPr>
                <w:rFonts w:ascii="Times New Roman" w:hAnsi="Times New Roman"/>
              </w:rPr>
              <w:t>5</w:t>
            </w:r>
            <w:r w:rsidR="006C1EA9">
              <w:rPr>
                <w:rFonts w:ascii="Times New Roman" w:hAnsi="Times New Roman"/>
              </w:rPr>
              <w:t>6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BD127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28326,79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97AA63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28 323,00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873D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городского округа Фрязино,</w:t>
            </w:r>
          </w:p>
          <w:p w14:paraId="1391A8E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 «ЦБС</w:t>
            </w:r>
          </w:p>
          <w:p w14:paraId="560846B5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Фрязино»</w:t>
            </w:r>
          </w:p>
        </w:tc>
      </w:tr>
      <w:tr w:rsidR="00BD4F94" w14:paraId="2B4FE3E1" w14:textId="77777777" w:rsidTr="00BF7E0D">
        <w:trPr>
          <w:trHeight w:val="38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DEB01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D5B3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C1C66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5C481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 w:themeFill="accent1" w:themeFillTint="33"/>
          </w:tcPr>
          <w:p w14:paraId="09B02860" w14:textId="047AAAF0" w:rsidR="00BD4F94" w:rsidRPr="00BF7E0D" w:rsidRDefault="00152ABA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7E0D">
              <w:rPr>
                <w:rFonts w:ascii="Times New Roman" w:eastAsia="Calibri" w:hAnsi="Times New Roman"/>
                <w:lang w:eastAsia="en-US"/>
              </w:rPr>
              <w:t>4288,12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0999BE" w14:textId="77777777" w:rsidR="00BD4F94" w:rsidRPr="00BF7E0D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7E0D">
              <w:rPr>
                <w:rFonts w:ascii="Times New Roman" w:eastAsia="Calibri" w:hAnsi="Times New Roman"/>
                <w:lang w:eastAsia="en-US"/>
              </w:rPr>
              <w:t>1492,56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5BF7D2" w14:textId="77777777" w:rsidR="00BD4F94" w:rsidRPr="00BF7E0D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7E0D">
              <w:rPr>
                <w:rFonts w:ascii="Times New Roman" w:eastAsia="Calibri" w:hAnsi="Times New Roman"/>
                <w:lang w:eastAsia="en-US"/>
              </w:rPr>
              <w:t>1516,07</w:t>
            </w:r>
          </w:p>
        </w:tc>
        <w:tc>
          <w:tcPr>
            <w:tcW w:w="290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 w:themeFill="accent1" w:themeFillTint="33"/>
          </w:tcPr>
          <w:p w14:paraId="583F1F69" w14:textId="2E424DA3" w:rsidR="00BD4F94" w:rsidRPr="00BF7E0D" w:rsidRDefault="00152ABA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hAnsi="Times New Roman"/>
              </w:rPr>
              <w:t>991,18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8A4DD2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142,03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7C605F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146,28</w:t>
            </w: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0209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2AB43654" w14:textId="77777777" w:rsidTr="00BF7E0D">
        <w:trPr>
          <w:trHeight w:val="1096"/>
        </w:trPr>
        <w:tc>
          <w:tcPr>
            <w:tcW w:w="4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5F519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8891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AF0181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91C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федерального бюджета 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14:paraId="3CBA1F9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811,92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14:paraId="4B5AA25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188,79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</w:tcPr>
          <w:p w14:paraId="6F12F68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163,64</w:t>
            </w:r>
          </w:p>
        </w:tc>
        <w:tc>
          <w:tcPr>
            <w:tcW w:w="2903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88ED8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159,35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0DA61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153,86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A8B955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146,28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AE5F2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35EBA706" w14:textId="77777777" w:rsidTr="006C1EA9">
        <w:trPr>
          <w:trHeight w:val="274"/>
        </w:trPr>
        <w:tc>
          <w:tcPr>
            <w:tcW w:w="4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4FDF2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F070E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1E6B44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right w:val="single" w:sz="4" w:space="0" w:color="000000"/>
            </w:tcBorders>
            <w:shd w:val="clear" w:color="auto" w:fill="auto"/>
          </w:tcPr>
          <w:p w14:paraId="6905FEF8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E2F3" w:themeFill="accent1" w:themeFillTint="33"/>
          </w:tcPr>
          <w:p w14:paraId="2613662F" w14:textId="065379A0" w:rsidR="00BD4F94" w:rsidRDefault="00BD4F94" w:rsidP="003D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141283,9</w:t>
            </w:r>
            <w:r w:rsidR="006C1EA9">
              <w:rPr>
                <w:rFonts w:ascii="Times New Roman" w:hAnsi="Times New Roman"/>
              </w:rPr>
              <w:t>6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14:paraId="5143D6B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25 239,56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14:paraId="3291FD4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29531,03</w:t>
            </w:r>
          </w:p>
        </w:tc>
        <w:tc>
          <w:tcPr>
            <w:tcW w:w="2903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9E2F3" w:themeFill="accent1" w:themeFillTint="33"/>
          </w:tcPr>
          <w:p w14:paraId="25AF81B7" w14:textId="6D64ADF6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30504,0</w:t>
            </w:r>
            <w:r w:rsidR="00D71A36">
              <w:rPr>
                <w:rFonts w:ascii="Times New Roman" w:hAnsi="Times New Roman"/>
              </w:rPr>
              <w:t>3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90FFDE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28 004,90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8D72F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28004,44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16AD1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117E7005" w14:textId="77777777" w:rsidTr="003D277E">
        <w:trPr>
          <w:trHeight w:val="447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35584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4759A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08E2E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B5082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6C3DE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130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8EB27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26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621F6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26</w:t>
            </w:r>
          </w:p>
        </w:tc>
        <w:tc>
          <w:tcPr>
            <w:tcW w:w="290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5BA2E3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26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84AA9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26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9151A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26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7262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79F03C3A" w14:textId="77777777" w:rsidTr="003D277E">
        <w:trPr>
          <w:trHeight w:val="300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33DA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34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7E0957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01.01 </w:t>
            </w:r>
            <w:r>
              <w:rPr>
                <w:rFonts w:ascii="Times New Roman" w:hAnsi="Times New Roman"/>
              </w:rPr>
              <w:lastRenderedPageBreak/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9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390B99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2023-</w:t>
            </w:r>
            <w:r>
              <w:rPr>
                <w:rFonts w:ascii="Times New Roman" w:hAnsi="Times New Roman"/>
              </w:rPr>
              <w:lastRenderedPageBreak/>
              <w:t>2027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EC0E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BA387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141242,01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1577C3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25 247,81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A04CB5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29526,00</w:t>
            </w:r>
          </w:p>
        </w:tc>
        <w:tc>
          <w:tcPr>
            <w:tcW w:w="290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CAB7F9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</w:rPr>
              <w:t>89,40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499FE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27 989,40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889D5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27 989,40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9CBF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 «ЦБС</w:t>
            </w:r>
          </w:p>
          <w:p w14:paraId="63E2414E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г. Фрязино»</w:t>
            </w:r>
          </w:p>
        </w:tc>
      </w:tr>
      <w:tr w:rsidR="00BD4F94" w14:paraId="60B575C1" w14:textId="77777777" w:rsidTr="003D277E">
        <w:trPr>
          <w:trHeight w:val="667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376AF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CC39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571053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A3604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бюджета Московской области 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970694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E42E6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ED55965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290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9D35D13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A64C3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2C78BB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6BC6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5C54C1C5" w14:textId="77777777" w:rsidTr="003D277E">
        <w:trPr>
          <w:trHeight w:val="896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366E0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E5938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F19BE1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5B4BF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23CB19" w14:textId="77777777" w:rsidR="00BD4F94" w:rsidRDefault="00BD4F94" w:rsidP="003D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141112,01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4332B0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25 221,81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06F7D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29500,00</w:t>
            </w:r>
          </w:p>
        </w:tc>
        <w:tc>
          <w:tcPr>
            <w:tcW w:w="290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8600CA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463</w:t>
            </w:r>
            <w:r>
              <w:rPr>
                <w:rFonts w:ascii="Times New Roman" w:hAnsi="Times New Roman"/>
                <w:color w:val="000000"/>
              </w:rPr>
              <w:t>,40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D2A9C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27 963,40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C71C5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27 963,40</w:t>
            </w: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71D88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7EF87D30" w14:textId="77777777" w:rsidTr="003D277E">
        <w:trPr>
          <w:trHeight w:val="463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A9AD4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27EF2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3CF224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1221BF4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497476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130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A9B9D4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26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EE6D1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26</w:t>
            </w:r>
          </w:p>
        </w:tc>
        <w:tc>
          <w:tcPr>
            <w:tcW w:w="290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DCB8B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26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A733C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26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791C7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26</w:t>
            </w: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631F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27EF5F42" w14:textId="77777777" w:rsidTr="003D277E">
        <w:trPr>
          <w:trHeight w:val="300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7A954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7BDFA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 для муниципальных учреждений - библиотеки (%)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FFE14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3326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2BF1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A9FDD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C371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9DF1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2025 год</w:t>
            </w:r>
          </w:p>
        </w:tc>
        <w:tc>
          <w:tcPr>
            <w:tcW w:w="2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02D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кварталам: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7A9B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755C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2B465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273184BE" w14:textId="77777777" w:rsidTr="003D277E">
        <w:trPr>
          <w:trHeight w:val="389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63547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6B784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B0ACF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A8875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1C18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932E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94D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5F77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382D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07B8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</w:t>
            </w:r>
          </w:p>
        </w:tc>
        <w:tc>
          <w:tcPr>
            <w:tcW w:w="53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0C88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AE4D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A3CF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0907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1FCF2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57DA4E29" w14:textId="77777777" w:rsidTr="003D277E">
        <w:trPr>
          <w:trHeight w:val="154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E22AD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507E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DCC5B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57229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9641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1997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2B6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038E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4627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259E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0CC1C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34769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736B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3E2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C746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22795937" w14:textId="77777777" w:rsidTr="006C1EA9">
        <w:trPr>
          <w:trHeight w:val="323"/>
        </w:trPr>
        <w:tc>
          <w:tcPr>
            <w:tcW w:w="4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56451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66712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01.03</w:t>
            </w:r>
          </w:p>
          <w:p w14:paraId="7F7CE9E3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Государственная поддержка отрасли культуры (модернизация библиотек в части комплектования книжных фондов </w:t>
            </w:r>
            <w:r>
              <w:rPr>
                <w:rFonts w:ascii="Times New Roman" w:hAnsi="Times New Roman"/>
              </w:rPr>
              <w:lastRenderedPageBreak/>
              <w:t>муниципальных общедоступных библиотек)</w:t>
            </w:r>
          </w:p>
        </w:tc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5AD3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2023-2027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1F0DE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43233D1" w14:textId="692F8EFF" w:rsidR="00BD4F94" w:rsidRDefault="006C1EA9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1EA9">
              <w:rPr>
                <w:rFonts w:ascii="Times New Roman" w:eastAsia="Calibri" w:hAnsi="Times New Roman"/>
                <w:lang w:eastAsia="en-US"/>
              </w:rPr>
              <w:t>1679,46</w:t>
            </w:r>
          </w:p>
        </w:tc>
        <w:tc>
          <w:tcPr>
            <w:tcW w:w="1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A911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354,87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34F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323,24</w:t>
            </w:r>
          </w:p>
        </w:tc>
        <w:tc>
          <w:tcPr>
            <w:tcW w:w="29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F61E3DA" w14:textId="09CB8B40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330,3</w:t>
            </w:r>
            <w:r w:rsidR="00D71A36">
              <w:rPr>
                <w:rFonts w:ascii="Times New Roman" w:eastAsia="Calibri" w:hAnsi="Times New Roman"/>
                <w:lang w:eastAsia="en-US"/>
              </w:rPr>
              <w:t>6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F2E62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337,39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3601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333,60</w:t>
            </w:r>
          </w:p>
        </w:tc>
        <w:tc>
          <w:tcPr>
            <w:tcW w:w="14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AEB56" w14:textId="77777777" w:rsidR="00BD4F94" w:rsidRDefault="00BD4F94" w:rsidP="003D277E">
            <w:pPr>
              <w:widowControl w:val="0"/>
              <w:tabs>
                <w:tab w:val="left" w:pos="6237"/>
                <w:tab w:val="left" w:pos="6663"/>
                <w:tab w:val="left" w:pos="7088"/>
                <w:tab w:val="left" w:pos="7230"/>
              </w:tabs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МУ «ЦБС</w:t>
            </w:r>
          </w:p>
          <w:p w14:paraId="584321ED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г. Фрязино»</w:t>
            </w:r>
          </w:p>
        </w:tc>
      </w:tr>
      <w:tr w:rsidR="00BD4F94" w14:paraId="19E1E624" w14:textId="77777777" w:rsidTr="003D277E">
        <w:trPr>
          <w:trHeight w:val="1054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05DD6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C9FD4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8C4DA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C32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D625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695,59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2A622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148,33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29D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128,57</w:t>
            </w:r>
          </w:p>
        </w:tc>
        <w:tc>
          <w:tcPr>
            <w:tcW w:w="29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D002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130,38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DCE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142,03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E6835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146,28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0999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7CB30B58" w14:textId="77777777" w:rsidTr="003D277E">
        <w:trPr>
          <w:trHeight w:val="663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6BF35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CB5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B43E65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A7F15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федерального </w:t>
            </w:r>
            <w:r>
              <w:rPr>
                <w:rFonts w:ascii="Times New Roman" w:hAnsi="Times New Roman"/>
              </w:rPr>
              <w:lastRenderedPageBreak/>
              <w:t xml:space="preserve">бюджета </w:t>
            </w:r>
          </w:p>
        </w:tc>
        <w:tc>
          <w:tcPr>
            <w:tcW w:w="1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A330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811,92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46AB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188,79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9EE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163,64</w:t>
            </w:r>
          </w:p>
        </w:tc>
        <w:tc>
          <w:tcPr>
            <w:tcW w:w="29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E4C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159,35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A74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153,86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8A05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146,28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11D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39D3A360" w14:textId="77777777" w:rsidTr="006C1EA9">
        <w:trPr>
          <w:trHeight w:val="842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73AC8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708C3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7EF4A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3CA8B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5ADF61C" w14:textId="6692CE7E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171,9</w:t>
            </w:r>
            <w:r w:rsidR="006C1EA9"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7722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17,75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18A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31,03</w:t>
            </w:r>
          </w:p>
        </w:tc>
        <w:tc>
          <w:tcPr>
            <w:tcW w:w="29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BE31650" w14:textId="4E0DD30C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40,6</w:t>
            </w:r>
            <w:r w:rsidR="00D71A36"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BCBC2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41,50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4C35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41,04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7CA9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1F31F9DA" w14:textId="77777777" w:rsidTr="003D277E">
        <w:trPr>
          <w:trHeight w:val="30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F6D46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FD04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библиотеки Московской области (юридические лица), обновившие книжный фонд, (ед.)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5EFF5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384BC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0E5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BFF78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77D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0D09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2025 год</w:t>
            </w:r>
          </w:p>
        </w:tc>
        <w:tc>
          <w:tcPr>
            <w:tcW w:w="2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EBFE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кварталам:</w:t>
            </w:r>
          </w:p>
        </w:tc>
        <w:tc>
          <w:tcPr>
            <w:tcW w:w="1201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4CC25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4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8F5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0E084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38CB5EB3" w14:textId="77777777" w:rsidTr="003D277E">
        <w:trPr>
          <w:trHeight w:val="30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AE820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7FBD9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5A713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74551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AFDD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94B3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5E3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0685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0126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57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EDD73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24B0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666D3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120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877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0BFC4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98C63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2E575711" w14:textId="77777777" w:rsidTr="003D277E">
        <w:trPr>
          <w:trHeight w:val="545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BD5C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9657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54CA3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9BF9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8BEE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182A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4AE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CAB6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96C3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7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81D05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E096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BA44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A65A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9948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4AE82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738C9CCF" w14:textId="77777777" w:rsidTr="00BF7E0D">
        <w:trPr>
          <w:trHeight w:val="323"/>
        </w:trPr>
        <w:tc>
          <w:tcPr>
            <w:tcW w:w="4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3F699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  <w:bookmarkStart w:id="3" w:name="_Hlk142390526"/>
            <w:bookmarkEnd w:id="3"/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83A19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01.04</w:t>
            </w:r>
          </w:p>
          <w:p w14:paraId="1CA9CE37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8D4A5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28E6B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17E557E" w14:textId="7C61B34C" w:rsidR="00BD4F94" w:rsidRPr="00BF7E0D" w:rsidRDefault="008C6A0B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eastAsia="Calibri" w:hAnsi="Times New Roman"/>
                <w:lang w:eastAsia="en-US"/>
              </w:rPr>
              <w:t>3592,5</w:t>
            </w:r>
            <w:r w:rsidR="00BD4F94" w:rsidRPr="00BF7E0D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1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2AC92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1344,22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492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1387,50</w:t>
            </w:r>
          </w:p>
        </w:tc>
        <w:tc>
          <w:tcPr>
            <w:tcW w:w="29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3DA87EE" w14:textId="13E5E78F" w:rsidR="00BD4F94" w:rsidRPr="00BF7E0D" w:rsidRDefault="008C6A0B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eastAsia="Calibri" w:hAnsi="Times New Roman"/>
                <w:lang w:eastAsia="en-US"/>
              </w:rPr>
              <w:t>860,8</w:t>
            </w:r>
            <w:r w:rsidR="00BD4F94" w:rsidRPr="00BF7E0D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D8DB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2F15C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4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239A1" w14:textId="77777777" w:rsidR="00BD4F94" w:rsidRDefault="00BD4F94" w:rsidP="003D277E">
            <w:pPr>
              <w:widowControl w:val="0"/>
              <w:tabs>
                <w:tab w:val="left" w:pos="6237"/>
                <w:tab w:val="left" w:pos="6663"/>
                <w:tab w:val="left" w:pos="7088"/>
                <w:tab w:val="left" w:pos="7230"/>
              </w:tabs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МУ «ЦБС</w:t>
            </w:r>
          </w:p>
          <w:p w14:paraId="49699BD8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г. Фрязино»</w:t>
            </w:r>
          </w:p>
        </w:tc>
      </w:tr>
      <w:tr w:rsidR="00BD4F94" w14:paraId="1AAD3066" w14:textId="77777777" w:rsidTr="00BF7E0D">
        <w:trPr>
          <w:trHeight w:val="575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8AE40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1D398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4F6248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A4BEE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CBFD941" w14:textId="5F17BF98" w:rsidR="00BD4F94" w:rsidRPr="00BF7E0D" w:rsidRDefault="008C6A0B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eastAsia="Calibri" w:hAnsi="Times New Roman"/>
                <w:lang w:eastAsia="en-US"/>
              </w:rPr>
              <w:t>3592,5</w:t>
            </w:r>
            <w:r w:rsidR="00BD4F94" w:rsidRPr="00BF7E0D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E6CC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1344,22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EF4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1387,50</w:t>
            </w:r>
          </w:p>
        </w:tc>
        <w:tc>
          <w:tcPr>
            <w:tcW w:w="2903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14EFF83" w14:textId="73DED3D5" w:rsidR="00BD4F94" w:rsidRPr="00BF7E0D" w:rsidRDefault="008C6A0B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eastAsia="Calibri" w:hAnsi="Times New Roman"/>
                <w:lang w:eastAsia="en-US"/>
              </w:rPr>
              <w:t>860,8</w:t>
            </w:r>
            <w:r w:rsidR="00BD4F94" w:rsidRPr="00BF7E0D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D3AC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C2B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301E9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71075EBC" w14:textId="77777777" w:rsidTr="003D277E">
        <w:trPr>
          <w:trHeight w:val="842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66A23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27338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AEF27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59F3B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A823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21B0C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4757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2903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C76A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1E07C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D9E7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5BFAE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24E95292" w14:textId="77777777" w:rsidTr="003D277E">
        <w:trPr>
          <w:trHeight w:val="30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A3B0C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812CD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bidi="ru-RU"/>
              </w:rPr>
              <w:t xml:space="preserve">Достигнуто соотношение средней заработной платы работников учреждений культуры без учета внешних совместителей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</w:t>
            </w:r>
            <w:r>
              <w:rPr>
                <w:rFonts w:ascii="Times New Roman" w:hAnsi="Times New Roman"/>
                <w:lang w:bidi="ru-RU"/>
              </w:rPr>
              <w:lastRenderedPageBreak/>
              <w:t>дохода от трудовой деятельности) в Московской области, (%)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61B5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39C6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4771C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A368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AAC38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D8549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2025 год</w:t>
            </w:r>
          </w:p>
        </w:tc>
        <w:tc>
          <w:tcPr>
            <w:tcW w:w="2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F0A0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кварталам:</w:t>
            </w:r>
          </w:p>
        </w:tc>
        <w:tc>
          <w:tcPr>
            <w:tcW w:w="1201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167F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4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E675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0458F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59789424" w14:textId="77777777" w:rsidTr="003D277E">
        <w:trPr>
          <w:trHeight w:val="30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179CA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A108E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9C6B7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93DF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BCEC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8873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9B3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7F422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DA40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B6F8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</w:t>
            </w:r>
          </w:p>
        </w:tc>
        <w:tc>
          <w:tcPr>
            <w:tcW w:w="53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32C1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0683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120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B06C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009B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169E7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288F2AD0" w14:textId="77777777" w:rsidTr="003D277E">
        <w:trPr>
          <w:trHeight w:val="545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7FF06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9C4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DD413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AEA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1F6A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98,10</w:t>
            </w:r>
          </w:p>
        </w:tc>
        <w:tc>
          <w:tcPr>
            <w:tcW w:w="1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0A1DC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676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215F6" w14:textId="427E15D5" w:rsidR="00BD4F94" w:rsidRDefault="00AE0A09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D4F94">
              <w:rPr>
                <w:rFonts w:ascii="Times New Roman" w:hAnsi="Times New Roman"/>
              </w:rPr>
              <w:t>0</w:t>
            </w:r>
          </w:p>
        </w:tc>
        <w:tc>
          <w:tcPr>
            <w:tcW w:w="5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17102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93045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D9909" w14:textId="15F0BA31" w:rsidR="00BD4F94" w:rsidRDefault="00AE0A09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4E389" w14:textId="08083426" w:rsidR="00BD4F94" w:rsidRDefault="00AE0A09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9BC9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49AB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0184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bookmarkStart w:id="4" w:name="_Hlk142394881"/>
            <w:bookmarkEnd w:id="4"/>
          </w:p>
        </w:tc>
      </w:tr>
      <w:tr w:rsidR="00BD4F94" w14:paraId="36FD8C6B" w14:textId="77777777" w:rsidTr="00BF7E0D">
        <w:trPr>
          <w:trHeight w:val="127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A460E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E4E6A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подпрограмме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335B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074F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 w:themeFill="accent1" w:themeFillTint="33"/>
          </w:tcPr>
          <w:p w14:paraId="51E3E625" w14:textId="60849B2C" w:rsidR="00BD4F94" w:rsidRPr="00BF7E0D" w:rsidRDefault="00BD4F94" w:rsidP="006C1E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hAnsi="Times New Roman"/>
              </w:rPr>
              <w:t>14</w:t>
            </w:r>
            <w:r w:rsidR="007D1506" w:rsidRPr="00BF7E0D">
              <w:rPr>
                <w:rFonts w:ascii="Times New Roman" w:hAnsi="Times New Roman"/>
              </w:rPr>
              <w:t>6514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00FF0C" w14:textId="77777777" w:rsidR="00BD4F94" w:rsidRPr="00BF7E0D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7E0D">
              <w:rPr>
                <w:rFonts w:ascii="Times New Roman" w:hAnsi="Times New Roman"/>
              </w:rPr>
              <w:t>26 946,91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4452E86" w14:textId="77777777" w:rsidR="00BD4F94" w:rsidRPr="00BF7E0D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hAnsi="Times New Roman"/>
              </w:rPr>
              <w:t>31 236,74</w:t>
            </w:r>
          </w:p>
        </w:tc>
        <w:tc>
          <w:tcPr>
            <w:tcW w:w="2903" w:type="dxa"/>
            <w:gridSpan w:val="7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 w:themeFill="accent1" w:themeFillTint="33"/>
          </w:tcPr>
          <w:p w14:paraId="7D16A93C" w14:textId="50CC8BCC" w:rsidR="00BD4F94" w:rsidRPr="00BF7E0D" w:rsidRDefault="006C1EA9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1EA9">
              <w:rPr>
                <w:rFonts w:ascii="Times New Roman" w:hAnsi="Times New Roman"/>
              </w:rPr>
              <w:t>31680,56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9676BD7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28 326,79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A0F97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28323,00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FF6D8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BD4F94" w14:paraId="7E93F630" w14:textId="77777777" w:rsidTr="00BF7E0D">
        <w:trPr>
          <w:trHeight w:val="20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0B771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A4A56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2886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C17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479A07D" w14:textId="240BA58F" w:rsidR="00BD4F94" w:rsidRPr="00BF7E0D" w:rsidRDefault="007D1506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hAnsi="Times New Roman"/>
              </w:rPr>
              <w:t>4288,12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ED1B9" w14:textId="77777777" w:rsidR="00BD4F94" w:rsidRPr="00BF7E0D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7E0D">
              <w:rPr>
                <w:rFonts w:ascii="Times New Roman" w:eastAsia="Calibri" w:hAnsi="Times New Roman"/>
                <w:lang w:eastAsia="en-US"/>
              </w:rPr>
              <w:t>1 492,56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078C7" w14:textId="77777777" w:rsidR="00BD4F94" w:rsidRPr="00BF7E0D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7E0D">
              <w:rPr>
                <w:rFonts w:ascii="Times New Roman" w:eastAsia="Calibri" w:hAnsi="Times New Roman"/>
                <w:lang w:eastAsia="en-US"/>
              </w:rPr>
              <w:t>1 516,07</w:t>
            </w:r>
          </w:p>
        </w:tc>
        <w:tc>
          <w:tcPr>
            <w:tcW w:w="29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9764A94" w14:textId="02C7CC48" w:rsidR="00BD4F94" w:rsidRPr="00BF7E0D" w:rsidRDefault="007D1506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D">
              <w:rPr>
                <w:rFonts w:ascii="Times New Roman" w:eastAsia="Calibri" w:hAnsi="Times New Roman"/>
                <w:lang w:eastAsia="en-US"/>
              </w:rPr>
              <w:t>991,18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7D2E6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142,03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2B82B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146,28</w:t>
            </w: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011B4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5515F78B" w14:textId="77777777" w:rsidTr="003D277E">
        <w:trPr>
          <w:trHeight w:val="170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87A70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DDCDA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E5995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806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E7A2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811,92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694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188,79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E3A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163,64</w:t>
            </w:r>
          </w:p>
        </w:tc>
        <w:tc>
          <w:tcPr>
            <w:tcW w:w="29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64891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159,35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ABB8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153,86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9874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146,28</w:t>
            </w: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8A3F0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6C558675" w14:textId="77777777" w:rsidTr="006C1EA9">
        <w:trPr>
          <w:trHeight w:val="20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6710D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BEC98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05A24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EBF2A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E2F3" w:themeFill="accent1" w:themeFillTint="33"/>
          </w:tcPr>
          <w:p w14:paraId="4D288EEA" w14:textId="6F73B875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141283,9</w:t>
            </w:r>
            <w:r w:rsidR="006C1EA9">
              <w:rPr>
                <w:rFonts w:ascii="Times New Roman" w:hAnsi="Times New Roman"/>
              </w:rPr>
              <w:t>6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14:paraId="27FF8CFD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25 239,56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14:paraId="11D0818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29 531,03</w:t>
            </w:r>
          </w:p>
        </w:tc>
        <w:tc>
          <w:tcPr>
            <w:tcW w:w="2903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9E2F3" w:themeFill="accent1" w:themeFillTint="33"/>
          </w:tcPr>
          <w:p w14:paraId="0706EE8B" w14:textId="45785564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30504,0</w:t>
            </w:r>
            <w:r w:rsidR="006C1EA9">
              <w:rPr>
                <w:rFonts w:ascii="Times New Roman" w:hAnsi="Times New Roman"/>
              </w:rPr>
              <w:t>3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FA08B0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28 004,90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2C18A3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28 004,44</w:t>
            </w: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9F0BF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F94" w14:paraId="202171C7" w14:textId="77777777" w:rsidTr="003D277E">
        <w:trPr>
          <w:trHeight w:val="170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423C0" w14:textId="77777777" w:rsidR="00BD4F94" w:rsidRDefault="00BD4F94" w:rsidP="003D277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C504C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3B65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0459F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B9385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130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715F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30EA9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26</w:t>
            </w:r>
          </w:p>
        </w:tc>
        <w:tc>
          <w:tcPr>
            <w:tcW w:w="29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6202A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26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CE2FF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26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D0E4E" w14:textId="77777777" w:rsidR="00BD4F94" w:rsidRDefault="00BD4F94" w:rsidP="003D2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26</w:t>
            </w: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A8C9E" w14:textId="77777777" w:rsidR="00BD4F94" w:rsidRDefault="00BD4F94" w:rsidP="003D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D3605A5" w14:textId="61158A9D" w:rsidR="005B23CB" w:rsidRDefault="00E263B2" w:rsidP="00E263B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14:paraId="6D0241AC" w14:textId="77777777" w:rsidR="005B23CB" w:rsidRDefault="005B23CB" w:rsidP="00BD4F94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2162C0" w14:textId="77777777" w:rsidR="005B23CB" w:rsidRDefault="005B23CB" w:rsidP="00BD4F94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2AFDC87" w14:textId="0A9E54A1" w:rsidR="005B23CB" w:rsidRDefault="005B23CB" w:rsidP="00BD4F94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5B23CB">
          <w:pgSz w:w="16838" w:h="11906" w:orient="landscape"/>
          <w:pgMar w:top="1134" w:right="567" w:bottom="510" w:left="851" w:header="851" w:footer="0" w:gutter="0"/>
          <w:cols w:space="720"/>
          <w:formProt w:val="0"/>
          <w:titlePg/>
          <w:docGrid w:linePitch="381"/>
        </w:sectPr>
      </w:pPr>
    </w:p>
    <w:p w14:paraId="4AEBC608" w14:textId="2F697855" w:rsidR="002261B6" w:rsidRPr="00594731" w:rsidRDefault="002261B6" w:rsidP="002261B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bookmarkStart w:id="5" w:name="_Hlk213406297"/>
      <w:r w:rsidRPr="00594731">
        <w:rPr>
          <w:rFonts w:ascii="Times New Roman" w:hAnsi="Times New Roman"/>
          <w:sz w:val="24"/>
          <w:szCs w:val="24"/>
          <w:lang w:eastAsia="en-US"/>
        </w:rPr>
        <w:lastRenderedPageBreak/>
        <w:t>Приложение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D4F94">
        <w:rPr>
          <w:rFonts w:ascii="Times New Roman" w:hAnsi="Times New Roman"/>
          <w:sz w:val="24"/>
          <w:szCs w:val="24"/>
          <w:lang w:eastAsia="en-US"/>
        </w:rPr>
        <w:t>3</w:t>
      </w:r>
    </w:p>
    <w:p w14:paraId="5218F8F2" w14:textId="77777777" w:rsidR="002261B6" w:rsidRPr="00594731" w:rsidRDefault="002261B6" w:rsidP="002261B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к постановлению Администрации</w:t>
      </w:r>
    </w:p>
    <w:p w14:paraId="2313462A" w14:textId="77777777" w:rsidR="002261B6" w:rsidRPr="00594731" w:rsidRDefault="002261B6" w:rsidP="002261B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городского округа Фрязино</w:t>
      </w:r>
    </w:p>
    <w:p w14:paraId="35778277" w14:textId="77777777" w:rsidR="002261B6" w:rsidRPr="00594731" w:rsidRDefault="002261B6" w:rsidP="002261B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8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 xml:space="preserve">от </w:t>
      </w:r>
      <w:r>
        <w:rPr>
          <w:rFonts w:ascii="Times New Roman" w:hAnsi="Times New Roman"/>
          <w:sz w:val="24"/>
          <w:szCs w:val="24"/>
          <w:lang w:eastAsia="en-US"/>
        </w:rPr>
        <w:t>____________</w:t>
      </w:r>
      <w:r w:rsidRPr="00594731">
        <w:rPr>
          <w:rFonts w:ascii="Times New Roman" w:hAnsi="Times New Roman"/>
          <w:sz w:val="24"/>
          <w:szCs w:val="24"/>
          <w:lang w:eastAsia="en-US"/>
        </w:rPr>
        <w:t xml:space="preserve"> № </w:t>
      </w:r>
      <w:r>
        <w:rPr>
          <w:rFonts w:ascii="Times New Roman" w:hAnsi="Times New Roman"/>
          <w:sz w:val="24"/>
          <w:szCs w:val="24"/>
          <w:lang w:eastAsia="en-US"/>
        </w:rPr>
        <w:t>______</w:t>
      </w:r>
    </w:p>
    <w:bookmarkEnd w:id="5"/>
    <w:p w14:paraId="78E5DC33" w14:textId="66056371" w:rsidR="002261B6" w:rsidRDefault="002261B6" w:rsidP="002261B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77C4CA74" w14:textId="77777777" w:rsidR="00BD4C0E" w:rsidRDefault="00BD4C0E" w:rsidP="002261B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55FE523A" w14:textId="77777777" w:rsidR="00BD4C0E" w:rsidRDefault="00BD4C0E" w:rsidP="00BD4C0E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«8. Подпрограмма 4 </w:t>
      </w:r>
      <w:r>
        <w:rPr>
          <w:rFonts w:ascii="Times New Roman" w:hAnsi="Times New Roman"/>
          <w:bCs/>
          <w:sz w:val="24"/>
          <w:szCs w:val="24"/>
        </w:rPr>
        <w:t xml:space="preserve">«Развитие профессионального искусства, гастрольно-концертной </w:t>
      </w:r>
      <w:r>
        <w:rPr>
          <w:rFonts w:ascii="Times New Roman" w:hAnsi="Times New Roman"/>
          <w:sz w:val="24"/>
          <w:szCs w:val="24"/>
        </w:rPr>
        <w:t xml:space="preserve">и культурно-досуговой </w:t>
      </w:r>
      <w:r>
        <w:rPr>
          <w:rFonts w:ascii="Times New Roman" w:hAnsi="Times New Roman"/>
          <w:bCs/>
          <w:sz w:val="24"/>
          <w:szCs w:val="24"/>
        </w:rPr>
        <w:t>деятельности, кинематографии»</w:t>
      </w:r>
    </w:p>
    <w:p w14:paraId="18A560E7" w14:textId="77777777" w:rsidR="00BD4C0E" w:rsidRDefault="00BD4C0E" w:rsidP="00BD4C0E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B832BA0" w14:textId="77777777" w:rsidR="00BD4C0E" w:rsidRDefault="00BD4C0E" w:rsidP="00BD4C0E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Перечень мероприятий подпрограммы 4 </w:t>
      </w:r>
      <w:r>
        <w:rPr>
          <w:rFonts w:ascii="Times New Roman" w:hAnsi="Times New Roman" w:cs="Times New Roman"/>
          <w:bCs/>
          <w:sz w:val="24"/>
          <w:szCs w:val="24"/>
        </w:rPr>
        <w:t xml:space="preserve">«Развитие профессионального искусства, гастрольно-концертной </w:t>
      </w:r>
      <w:r>
        <w:rPr>
          <w:rFonts w:ascii="Times New Roman" w:hAnsi="Times New Roman" w:cs="Times New Roman"/>
          <w:sz w:val="24"/>
          <w:szCs w:val="24"/>
        </w:rPr>
        <w:t xml:space="preserve">и культурно-досуговой </w:t>
      </w:r>
      <w:r>
        <w:rPr>
          <w:rFonts w:ascii="Times New Roman" w:hAnsi="Times New Roman" w:cs="Times New Roman"/>
          <w:bCs/>
          <w:sz w:val="24"/>
          <w:szCs w:val="24"/>
        </w:rPr>
        <w:t>деятельности, кинематографии»</w:t>
      </w:r>
    </w:p>
    <w:p w14:paraId="122D6B53" w14:textId="77777777" w:rsidR="00BD4C0E" w:rsidRDefault="00BD4C0E" w:rsidP="00BD4C0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381"/>
        <w:gridCol w:w="987"/>
        <w:gridCol w:w="1264"/>
        <w:gridCol w:w="6"/>
        <w:gridCol w:w="1275"/>
        <w:gridCol w:w="1316"/>
        <w:gridCol w:w="1227"/>
        <w:gridCol w:w="811"/>
        <w:gridCol w:w="37"/>
        <w:gridCol w:w="509"/>
        <w:gridCol w:w="21"/>
        <w:gridCol w:w="10"/>
        <w:gridCol w:w="522"/>
        <w:gridCol w:w="17"/>
        <w:gridCol w:w="513"/>
        <w:gridCol w:w="26"/>
        <w:gridCol w:w="559"/>
        <w:gridCol w:w="1276"/>
        <w:gridCol w:w="1031"/>
        <w:gridCol w:w="8"/>
        <w:gridCol w:w="1371"/>
      </w:tblGrid>
      <w:tr w:rsidR="00BD4C0E" w14:paraId="29E2444C" w14:textId="77777777" w:rsidTr="005B23CB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B0C97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EFAF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подпрограммы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E7DD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исполнения мероприятия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D9B96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6891C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(тыс. руб.)</w:t>
            </w:r>
          </w:p>
        </w:tc>
        <w:tc>
          <w:tcPr>
            <w:tcW w:w="7875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6B2D0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по годам (тыс. руб.)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C5E3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выполнение мероприятия подпрограммы</w:t>
            </w:r>
          </w:p>
        </w:tc>
      </w:tr>
      <w:tr w:rsidR="00BD4C0E" w14:paraId="0AB21E63" w14:textId="77777777" w:rsidTr="005B23CB">
        <w:trPr>
          <w:trHeight w:val="30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2DF3D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19E0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C83BD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6A992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443EC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6E34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6A6F2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F5486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A84E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8814E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577CE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4C0E" w14:paraId="78A3488F" w14:textId="77777777" w:rsidTr="005B23CB">
        <w:trPr>
          <w:trHeight w:val="21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47BE0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13E4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E2372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B278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5683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B7F1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753EC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7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B51E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234EE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56DC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105A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</w:t>
            </w:r>
          </w:p>
        </w:tc>
      </w:tr>
      <w:tr w:rsidR="00BD4C0E" w14:paraId="3CE5C8D4" w14:textId="77777777" w:rsidTr="005B23CB">
        <w:trPr>
          <w:trHeight w:val="32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3952E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EC9AD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04</w:t>
            </w:r>
          </w:p>
          <w:p w14:paraId="2B2B9BA9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культурно-досуговых учреждений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F6382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2023-2027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94625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524E410" w14:textId="311D5437" w:rsidR="00BD4C0E" w:rsidRPr="003F5D51" w:rsidRDefault="006F6A76" w:rsidP="006F6433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hAnsi="Times New Roman"/>
              </w:rPr>
            </w:pPr>
            <w:r w:rsidRPr="006F6A76">
              <w:rPr>
                <w:rFonts w:ascii="Times New Roman" w:hAnsi="Times New Roman"/>
              </w:rPr>
              <w:t>646 006,16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E25DC" w14:textId="77777777" w:rsidR="00BD4C0E" w:rsidRPr="003F5D51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F5D51">
              <w:rPr>
                <w:rFonts w:ascii="Times New Roman" w:hAnsi="Times New Roman"/>
              </w:rPr>
              <w:t>104 526,80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F3FEA" w14:textId="77777777" w:rsidR="00BD4C0E" w:rsidRPr="003F5D51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5D51">
              <w:rPr>
                <w:rFonts w:ascii="Times New Roman" w:hAnsi="Times New Roman"/>
              </w:rPr>
              <w:t>118 779,16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C13C96D" w14:textId="564B4A67" w:rsidR="00BD4C0E" w:rsidRPr="003F5D51" w:rsidRDefault="006F6A76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6A76">
              <w:rPr>
                <w:rFonts w:ascii="Times New Roman" w:hAnsi="Times New Roman"/>
              </w:rPr>
              <w:t>143631,4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3372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139 534,4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6F9B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139 534,4</w:t>
            </w:r>
          </w:p>
        </w:tc>
        <w:tc>
          <w:tcPr>
            <w:tcW w:w="13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64D07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Администрация городского округа Фрязино и подведомственные учреждения</w:t>
            </w:r>
          </w:p>
        </w:tc>
      </w:tr>
      <w:tr w:rsidR="00BD4C0E" w14:paraId="235FE841" w14:textId="77777777" w:rsidTr="005B23CB">
        <w:trPr>
          <w:trHeight w:val="5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64B33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8FC9BB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3ADB7B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2E1A3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2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7100B" w14:textId="77777777" w:rsidR="00BD4C0E" w:rsidRPr="003F5D51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5D51">
              <w:rPr>
                <w:rFonts w:ascii="Times New Roman" w:hAnsi="Times New Roman"/>
              </w:rPr>
              <w:t>0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F4A11" w14:textId="77777777" w:rsidR="00BD4C0E" w:rsidRPr="003F5D51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F5D51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9405F" w14:textId="77777777" w:rsidR="00BD4C0E" w:rsidRPr="003F5D51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F5D51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302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76052" w14:textId="77777777" w:rsidR="00BD4C0E" w:rsidRPr="003F5D51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5D51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6DB2B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2CEFF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BE654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698FC777" w14:textId="77777777" w:rsidTr="005B23CB">
        <w:trPr>
          <w:trHeight w:val="842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DC0E2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BD6B93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D4DF90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16635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2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B0B09B9" w14:textId="0EA04165" w:rsidR="00BD4C0E" w:rsidRPr="003F5D51" w:rsidRDefault="006F6A76" w:rsidP="006F6433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hAnsi="Times New Roman"/>
              </w:rPr>
            </w:pPr>
            <w:r w:rsidRPr="006F6A76">
              <w:rPr>
                <w:rFonts w:ascii="Times New Roman" w:hAnsi="Times New Roman"/>
              </w:rPr>
              <w:t>566006,16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0CB75" w14:textId="77777777" w:rsidR="00BD4C0E" w:rsidRPr="003F5D51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F5D51">
              <w:rPr>
                <w:rFonts w:ascii="Times New Roman" w:hAnsi="Times New Roman"/>
              </w:rPr>
              <w:t>88 526,80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A2BC3" w14:textId="77777777" w:rsidR="00BD4C0E" w:rsidRPr="003F5D51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5D51">
              <w:rPr>
                <w:rFonts w:ascii="Times New Roman" w:hAnsi="Times New Roman"/>
              </w:rPr>
              <w:t>102 779,16</w:t>
            </w:r>
          </w:p>
        </w:tc>
        <w:tc>
          <w:tcPr>
            <w:tcW w:w="302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23D8CAB" w14:textId="49B54470" w:rsidR="00BD4C0E" w:rsidRPr="003F5D51" w:rsidRDefault="006F6A76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127 631,4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A31C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123 534,4</w:t>
            </w:r>
          </w:p>
        </w:tc>
        <w:tc>
          <w:tcPr>
            <w:tcW w:w="10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42E80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123 534,4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8DFD6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7A0A2C81" w14:textId="77777777" w:rsidTr="005B23CB">
        <w:trPr>
          <w:trHeight w:val="56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41F4F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1F5F1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4C2AB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CE2BA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3C9" w14:textId="77777777" w:rsidR="00BD4C0E" w:rsidRPr="00842FF6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FF6">
              <w:rPr>
                <w:rFonts w:ascii="Times New Roman" w:eastAsia="Calibri" w:hAnsi="Times New Roman"/>
                <w:lang w:eastAsia="en-US"/>
              </w:rPr>
              <w:t>80 000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3942C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820C6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DF5AB" w14:textId="77777777" w:rsidR="00BD4C0E" w:rsidRPr="00842FF6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FF6"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65B43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817BF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3BE58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622A8002" w14:textId="77777777" w:rsidTr="00050F80">
        <w:trPr>
          <w:trHeight w:val="32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A3856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3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03599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04.01</w:t>
            </w:r>
          </w:p>
          <w:p w14:paraId="3F852040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lastRenderedPageBreak/>
              <w:t>обеспечение деятельности (оказание услуг) муниципальных учреждений - культурно-досуговые учреждения</w:t>
            </w:r>
          </w:p>
        </w:tc>
        <w:tc>
          <w:tcPr>
            <w:tcW w:w="9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2FFC7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2023-2027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6EE7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A6644" w14:textId="151419A5" w:rsidR="00BD4C0E" w:rsidRPr="00513310" w:rsidRDefault="00050F80" w:rsidP="00F87A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3310">
              <w:rPr>
                <w:rFonts w:ascii="Times New Roman" w:hAnsi="Times New Roman"/>
              </w:rPr>
              <w:t>63</w:t>
            </w:r>
            <w:r w:rsidR="00F87A03" w:rsidRPr="00513310">
              <w:rPr>
                <w:rFonts w:ascii="Times New Roman" w:hAnsi="Times New Roman"/>
              </w:rPr>
              <w:t>4 336,16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20A15" w14:textId="77777777" w:rsidR="00BD4C0E" w:rsidRPr="00513310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513310">
              <w:rPr>
                <w:rFonts w:ascii="Times New Roman" w:hAnsi="Times New Roman"/>
              </w:rPr>
              <w:t>100 076,80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99720" w14:textId="77777777" w:rsidR="00BD4C0E" w:rsidRPr="00513310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3310">
              <w:rPr>
                <w:rFonts w:ascii="Times New Roman" w:hAnsi="Times New Roman"/>
              </w:rPr>
              <w:t>115 779,16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79C1D" w14:textId="5C29D74C" w:rsidR="00BD4C0E" w:rsidRPr="00513310" w:rsidRDefault="00F87A03" w:rsidP="00F87A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3310">
              <w:rPr>
                <w:rFonts w:ascii="Times New Roman" w:hAnsi="Times New Roman"/>
              </w:rPr>
              <w:t>139 411</w:t>
            </w:r>
            <w:r w:rsidR="00BD4C0E" w:rsidRPr="00513310">
              <w:rPr>
                <w:rFonts w:ascii="Times New Roman" w:hAnsi="Times New Roman"/>
              </w:rPr>
              <w:t>,</w:t>
            </w:r>
            <w:r w:rsidRPr="00513310"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CD72E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139 534,40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7E6F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139 534,40</w:t>
            </w:r>
          </w:p>
        </w:tc>
        <w:tc>
          <w:tcPr>
            <w:tcW w:w="13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450BE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Администрация </w:t>
            </w:r>
            <w:r>
              <w:rPr>
                <w:rFonts w:ascii="Times New Roman" w:eastAsia="Calibri" w:hAnsi="Times New Roman"/>
                <w:lang w:eastAsia="en-US"/>
              </w:rPr>
              <w:lastRenderedPageBreak/>
              <w:t>городского округа Фрязино и подведомственные учреждения</w:t>
            </w:r>
          </w:p>
        </w:tc>
      </w:tr>
      <w:tr w:rsidR="00BD4C0E" w14:paraId="15BF05A6" w14:textId="77777777" w:rsidTr="00050F80">
        <w:trPr>
          <w:trHeight w:val="5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DB7A7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FB3CDC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5AB0CB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D32A9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2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D723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33BE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E3F9F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302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B98C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0878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BDDDF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1B84B6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5BBAFB7C" w14:textId="77777777" w:rsidTr="00050F80">
        <w:trPr>
          <w:trHeight w:val="842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86860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D9181E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7F30A9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A7D3D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2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36FB2" w14:textId="08BC9291" w:rsidR="00BD4C0E" w:rsidRPr="00BF7E09" w:rsidRDefault="008623F2" w:rsidP="006F64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23F2">
              <w:rPr>
                <w:rFonts w:ascii="Times New Roman" w:hAnsi="Times New Roman"/>
              </w:rPr>
              <w:t>554336,16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0ADAB" w14:textId="77777777" w:rsidR="00BD4C0E" w:rsidRPr="00BF7E09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7E09">
              <w:rPr>
                <w:rFonts w:ascii="Times New Roman" w:eastAsia="Calibri" w:hAnsi="Times New Roman"/>
                <w:lang w:eastAsia="en-US"/>
              </w:rPr>
              <w:t>84076,80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3673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99 779,16</w:t>
            </w:r>
          </w:p>
        </w:tc>
        <w:tc>
          <w:tcPr>
            <w:tcW w:w="302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A961F" w14:textId="59D3B246" w:rsidR="00BD4C0E" w:rsidRDefault="008623F2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123 411,4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DFC80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123 534,40</w:t>
            </w:r>
          </w:p>
        </w:tc>
        <w:tc>
          <w:tcPr>
            <w:tcW w:w="10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A126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123 534,40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5F292A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456F546F" w14:textId="77777777" w:rsidTr="005B23CB">
        <w:trPr>
          <w:trHeight w:val="56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EABF9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846D2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1DE8D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38F3A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A9344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80 000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607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50A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0316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35CE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FD1C6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2F7A2F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4833B0BE" w14:textId="77777777" w:rsidTr="005B23CB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70DCD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94565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 (%)</w:t>
            </w:r>
          </w:p>
        </w:tc>
        <w:tc>
          <w:tcPr>
            <w:tcW w:w="9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7F7F3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01154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57426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584DD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C876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2DDA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2025 год</w:t>
            </w:r>
          </w:p>
        </w:tc>
        <w:tc>
          <w:tcPr>
            <w:tcW w:w="21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CCA5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AD2F4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039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BBDB2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093499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1B9A4B39" w14:textId="77777777" w:rsidTr="005B23CB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036BA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03EE8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A331B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78812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BFEA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4CD32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B50D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EB546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D1A84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5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F1CDB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</w:t>
            </w:r>
          </w:p>
        </w:tc>
        <w:tc>
          <w:tcPr>
            <w:tcW w:w="5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2F4C4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</w:t>
            </w:r>
          </w:p>
        </w:tc>
        <w:tc>
          <w:tcPr>
            <w:tcW w:w="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5031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4FF0B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939E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7F9595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39989728" w14:textId="77777777" w:rsidTr="005B23CB">
        <w:trPr>
          <w:trHeight w:val="7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4983C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0F710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2DC4D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A7EB8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C1F5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B969C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DD37C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71CB4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50B5F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1F72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3837C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810AD" w14:textId="77777777" w:rsidR="00BD4C0E" w:rsidRDefault="00BD4C0E" w:rsidP="006F6433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49483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2535D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4CE3C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338E2EA6" w14:textId="77777777" w:rsidTr="00EA71E3">
        <w:trPr>
          <w:trHeight w:val="32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BBEB0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3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21A8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04.02</w:t>
            </w:r>
          </w:p>
          <w:p w14:paraId="21BAFAF5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в сфере культуры</w:t>
            </w:r>
          </w:p>
        </w:tc>
        <w:tc>
          <w:tcPr>
            <w:tcW w:w="9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A4313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2023-2027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C00F9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62E3ED4" w14:textId="40DBDF31" w:rsidR="00BD4C0E" w:rsidRPr="00882122" w:rsidRDefault="00EA71E3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71E3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EA71E3">
              <w:rPr>
                <w:rFonts w:ascii="Times New Roman" w:hAnsi="Times New Roman"/>
              </w:rPr>
              <w:t>670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D13D9" w14:textId="77777777" w:rsidR="00BD4C0E" w:rsidRPr="00882122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882122">
              <w:rPr>
                <w:rFonts w:ascii="Times New Roman" w:eastAsia="Calibri" w:hAnsi="Times New Roman"/>
                <w:lang w:eastAsia="en-US"/>
              </w:rPr>
              <w:t>4 450,00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F3497" w14:textId="77777777" w:rsidR="00BD4C0E" w:rsidRPr="00882122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2122">
              <w:rPr>
                <w:rFonts w:ascii="Times New Roman" w:hAnsi="Times New Roman"/>
              </w:rPr>
              <w:t>3 000,00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A7146A4" w14:textId="390FB401" w:rsidR="00BD4C0E" w:rsidRPr="00882122" w:rsidRDefault="00EA71E3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4 220,00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FEDD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89B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493FD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Администрация городского округа Фрязино и подведомственные учреждения</w:t>
            </w:r>
          </w:p>
        </w:tc>
      </w:tr>
      <w:tr w:rsidR="00BD4C0E" w14:paraId="3D8908EB" w14:textId="77777777" w:rsidTr="000D4752">
        <w:trPr>
          <w:trHeight w:val="5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052B2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915FF0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1A5BF8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1481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2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A89C7" w14:textId="77777777" w:rsidR="00BD4C0E" w:rsidRPr="00882122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2122">
              <w:rPr>
                <w:rFonts w:ascii="Times New Roman" w:hAnsi="Times New Roman"/>
              </w:rPr>
              <w:t>0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48D4D" w14:textId="77777777" w:rsidR="00BD4C0E" w:rsidRPr="00882122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882122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DC678" w14:textId="77777777" w:rsidR="00BD4C0E" w:rsidRPr="00882122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882122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302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3E168" w14:textId="77777777" w:rsidR="00BD4C0E" w:rsidRPr="00882122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2122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B174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8664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B915E1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2F65B3A0" w14:textId="77777777" w:rsidTr="00EA71E3">
        <w:trPr>
          <w:trHeight w:val="842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7F158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628BDF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9CA7C1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C645E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2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D03280A" w14:textId="4E0E33BD" w:rsidR="00BD4C0E" w:rsidRPr="00882122" w:rsidRDefault="00EA71E3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71E3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EA71E3">
              <w:rPr>
                <w:rFonts w:ascii="Times New Roman" w:hAnsi="Times New Roman"/>
              </w:rPr>
              <w:t>670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3E2D3" w14:textId="77777777" w:rsidR="00BD4C0E" w:rsidRPr="00882122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882122">
              <w:rPr>
                <w:rFonts w:ascii="Times New Roman" w:eastAsia="Calibri" w:hAnsi="Times New Roman"/>
                <w:lang w:eastAsia="en-US"/>
              </w:rPr>
              <w:t>4 450,00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16E4D" w14:textId="77777777" w:rsidR="00BD4C0E" w:rsidRPr="00882122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2122">
              <w:rPr>
                <w:rFonts w:ascii="Times New Roman" w:hAnsi="Times New Roman"/>
              </w:rPr>
              <w:t>3 000,00</w:t>
            </w:r>
          </w:p>
        </w:tc>
        <w:tc>
          <w:tcPr>
            <w:tcW w:w="302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BB15BE8" w14:textId="4878709B" w:rsidR="00BD4C0E" w:rsidRPr="00882122" w:rsidRDefault="00EA71E3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4 220,00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FCE9D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6364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9D0214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418FA864" w14:textId="77777777" w:rsidTr="000D4752">
        <w:trPr>
          <w:trHeight w:val="56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8CC6D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607E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D9505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AB316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Внебюджетные </w:t>
            </w:r>
            <w:r>
              <w:rPr>
                <w:rFonts w:ascii="Times New Roman" w:hAnsi="Times New Roman"/>
              </w:rPr>
              <w:lastRenderedPageBreak/>
              <w:t>средства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53DC3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>0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F5BD3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27C6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B5195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5BCFD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FF320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EFBD3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618CD127" w14:textId="77777777" w:rsidTr="005B23CB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BDCE5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0B7D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Проведены основные праздничные и культурно-массовые мероприятия, (ед.)</w:t>
            </w:r>
          </w:p>
        </w:tc>
        <w:tc>
          <w:tcPr>
            <w:tcW w:w="9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3B37E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9D6FE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9AF9B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2A545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51B5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A8086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2025 год</w:t>
            </w:r>
          </w:p>
        </w:tc>
        <w:tc>
          <w:tcPr>
            <w:tcW w:w="2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13A39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5043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039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AE39F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5B16F7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462D347A" w14:textId="77777777" w:rsidTr="005B23CB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0B3AF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A3DB5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E096B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C1E58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4F2F4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9647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08CF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1CB28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BB532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55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2F5C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</w:t>
            </w:r>
          </w:p>
        </w:tc>
        <w:tc>
          <w:tcPr>
            <w:tcW w:w="55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C09D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</w:t>
            </w:r>
          </w:p>
        </w:tc>
        <w:tc>
          <w:tcPr>
            <w:tcW w:w="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830B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D415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FB83C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4BC0B9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3CB02A95" w14:textId="77777777" w:rsidTr="005B23CB">
        <w:trPr>
          <w:trHeight w:val="7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2F9CC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5D9E7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5681B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7B0F2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C0549" w14:textId="77777777" w:rsidR="00BD4C0E" w:rsidRPr="00842FF6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FF6">
              <w:rPr>
                <w:rFonts w:ascii="Times New Roman" w:hAnsi="Times New Roman"/>
              </w:rPr>
              <w:t>78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3A566" w14:textId="77777777" w:rsidR="00BD4C0E" w:rsidRPr="00842FF6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FF6">
              <w:rPr>
                <w:rFonts w:ascii="Times New Roman" w:hAnsi="Times New Roman"/>
              </w:rPr>
              <w:t>19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D18C3" w14:textId="77777777" w:rsidR="00BD4C0E" w:rsidRPr="00842FF6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FF6">
              <w:rPr>
                <w:rFonts w:ascii="Times New Roman" w:hAnsi="Times New Roman"/>
              </w:rPr>
              <w:t>19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BE175" w14:textId="77777777" w:rsidR="00BD4C0E" w:rsidRPr="00842FF6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FF6">
              <w:rPr>
                <w:rFonts w:ascii="Times New Roman" w:hAnsi="Times New Roman"/>
              </w:rPr>
              <w:t>2</w:t>
            </w:r>
          </w:p>
        </w:tc>
        <w:tc>
          <w:tcPr>
            <w:tcW w:w="54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51F91" w14:textId="77777777" w:rsidR="00BD4C0E" w:rsidRPr="00842FF6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FF6">
              <w:rPr>
                <w:rFonts w:ascii="Times New Roman" w:hAnsi="Times New Roman"/>
              </w:rPr>
              <w:t>1</w:t>
            </w:r>
          </w:p>
        </w:tc>
        <w:tc>
          <w:tcPr>
            <w:tcW w:w="55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8E441" w14:textId="77777777" w:rsidR="00BD4C0E" w:rsidRPr="00842FF6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FF6">
              <w:rPr>
                <w:rFonts w:ascii="Times New Roman" w:hAnsi="Times New Roman"/>
              </w:rPr>
              <w:t>1</w:t>
            </w:r>
          </w:p>
        </w:tc>
        <w:tc>
          <w:tcPr>
            <w:tcW w:w="55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95EA4" w14:textId="77777777" w:rsidR="00BD4C0E" w:rsidRPr="00842FF6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FF6">
              <w:rPr>
                <w:rFonts w:ascii="Times New Roman" w:hAnsi="Times New Roman"/>
              </w:rPr>
              <w:t>0</w:t>
            </w:r>
          </w:p>
        </w:tc>
        <w:tc>
          <w:tcPr>
            <w:tcW w:w="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088EE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1D3A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1623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0E3CF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1DBFDD82" w14:textId="77777777" w:rsidTr="005B23CB">
        <w:trPr>
          <w:trHeight w:val="32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E5A50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B9424" w14:textId="77777777" w:rsidR="00BD4C0E" w:rsidRPr="00D467CC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6" w:name="_Hlk198298846"/>
            <w:r w:rsidRPr="00D467CC">
              <w:rPr>
                <w:rFonts w:ascii="Times New Roman" w:hAnsi="Times New Roman"/>
                <w:sz w:val="24"/>
                <w:szCs w:val="24"/>
              </w:rPr>
              <w:t>Основное мероприятие 07 Обеспечение функций муниципальных учреждений культуры Московской области</w:t>
            </w:r>
            <w:bookmarkEnd w:id="6"/>
          </w:p>
        </w:tc>
        <w:tc>
          <w:tcPr>
            <w:tcW w:w="9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0431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2023-2027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A0D8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8E75E88" w14:textId="119D45DB" w:rsidR="00BD4C0E" w:rsidRPr="006210DD" w:rsidRDefault="00D76C24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10DD">
              <w:rPr>
                <w:rFonts w:ascii="Times New Roman" w:hAnsi="Times New Roman"/>
              </w:rPr>
              <w:t>16894,10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235A3" w14:textId="2C3C0E07" w:rsidR="00BD4C0E" w:rsidRPr="002A7F67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A7F67">
              <w:rPr>
                <w:rFonts w:ascii="Times New Roman" w:eastAsia="Calibri" w:hAnsi="Times New Roman"/>
                <w:lang w:eastAsia="en-US"/>
              </w:rPr>
              <w:t>4120,78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8AD3" w14:textId="026A318C" w:rsidR="00BD4C0E" w:rsidRPr="002A7F67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A7F67">
              <w:rPr>
                <w:rFonts w:ascii="Times New Roman" w:eastAsia="Calibri" w:hAnsi="Times New Roman"/>
                <w:lang w:eastAsia="en-US"/>
              </w:rPr>
              <w:t>6209,50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E8AADF9" w14:textId="55FFFF0C" w:rsidR="00BD4C0E" w:rsidRPr="006210DD" w:rsidRDefault="00D76C24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10DD">
              <w:rPr>
                <w:rFonts w:ascii="Times New Roman" w:hAnsi="Times New Roman"/>
              </w:rPr>
              <w:t>6257,41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103D2" w14:textId="77777777" w:rsidR="00BD4C0E" w:rsidRPr="00FD7A9B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A9B">
              <w:rPr>
                <w:rFonts w:ascii="Times New Roman" w:eastAsia="Calibri" w:hAnsi="Times New Roman"/>
                <w:lang w:eastAsia="en-US"/>
              </w:rPr>
              <w:t>306,41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C6B6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024C8" w14:textId="77777777" w:rsidR="00BD4C0E" w:rsidRDefault="00BD4C0E" w:rsidP="006F6433">
            <w:pPr>
              <w:widowControl w:val="0"/>
              <w:tabs>
                <w:tab w:val="left" w:pos="6237"/>
                <w:tab w:val="left" w:pos="6663"/>
                <w:tab w:val="left" w:pos="7088"/>
                <w:tab w:val="left" w:pos="72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МУЧ «ДК «Исток г. Фрязино», МУ «</w:t>
            </w:r>
            <w:proofErr w:type="spellStart"/>
            <w:r>
              <w:rPr>
                <w:rFonts w:ascii="Times New Roman" w:eastAsia="Calibri" w:hAnsi="Times New Roman"/>
                <w:lang w:eastAsia="en-US"/>
              </w:rPr>
              <w:t>ЦКиД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«Факел» г. Фрязино»</w:t>
            </w:r>
          </w:p>
        </w:tc>
      </w:tr>
      <w:tr w:rsidR="00BD4C0E" w14:paraId="0BA85E64" w14:textId="77777777" w:rsidTr="005B23CB">
        <w:trPr>
          <w:trHeight w:val="5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17753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BA6B6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E75BC0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7A119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EAC3FCE" w14:textId="01B9D45C" w:rsidR="00BD4C0E" w:rsidRPr="006210DD" w:rsidRDefault="00D76C24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10DD">
              <w:rPr>
                <w:rFonts w:ascii="Times New Roman" w:hAnsi="Times New Roman"/>
              </w:rPr>
              <w:t>16894,10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8A843" w14:textId="16F2F9EA" w:rsidR="00BD4C0E" w:rsidRPr="002A7F67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A7F67">
              <w:rPr>
                <w:rFonts w:ascii="Times New Roman" w:eastAsia="Calibri" w:hAnsi="Times New Roman"/>
                <w:lang w:eastAsia="en-US"/>
              </w:rPr>
              <w:t>4120,78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F7CA" w14:textId="3EFB696D" w:rsidR="00BD4C0E" w:rsidRPr="002A7F67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A7F67">
              <w:rPr>
                <w:rFonts w:ascii="Times New Roman" w:eastAsia="Calibri" w:hAnsi="Times New Roman"/>
                <w:lang w:eastAsia="en-US"/>
              </w:rPr>
              <w:t>6209,50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25DFE57" w14:textId="6E4B8526" w:rsidR="00BD4C0E" w:rsidRPr="006210DD" w:rsidRDefault="006210DD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10DD">
              <w:rPr>
                <w:rFonts w:ascii="Times New Roman" w:hAnsi="Times New Roman"/>
              </w:rPr>
              <w:t>6257,41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3100B" w14:textId="77777777" w:rsidR="00BD4C0E" w:rsidRPr="00FD7A9B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A9B">
              <w:rPr>
                <w:rFonts w:ascii="Times New Roman" w:eastAsia="Calibri" w:hAnsi="Times New Roman"/>
                <w:lang w:eastAsia="en-US"/>
              </w:rPr>
              <w:t>306,41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B57EF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91F72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272E4B53" w14:textId="77777777" w:rsidTr="005B23CB">
        <w:trPr>
          <w:trHeight w:val="842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9CD1C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EA083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0864E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D011B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02712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7DB92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377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302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EEE3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5EA6F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F631D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A319E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426809B6" w14:textId="77777777" w:rsidTr="005B23CB">
        <w:trPr>
          <w:trHeight w:val="32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C6939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80C8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07.01</w:t>
            </w:r>
          </w:p>
          <w:p w14:paraId="0DB240AA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9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78297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2023-2027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9A39C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CD67FD2" w14:textId="71F4C8FB" w:rsidR="00BD4C0E" w:rsidRPr="006210DD" w:rsidRDefault="00D76C24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10DD">
              <w:rPr>
                <w:rFonts w:ascii="Times New Roman" w:hAnsi="Times New Roman"/>
              </w:rPr>
              <w:t>15668,48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2878F" w14:textId="39E855A4" w:rsidR="00BD4C0E" w:rsidRPr="006210DD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210DD">
              <w:rPr>
                <w:rFonts w:ascii="Times New Roman" w:eastAsia="Calibri" w:hAnsi="Times New Roman"/>
                <w:lang w:eastAsia="en-US"/>
              </w:rPr>
              <w:t>4120,78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64DA" w14:textId="6DB6400F" w:rsidR="00BD4C0E" w:rsidRPr="006210DD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210DD">
              <w:rPr>
                <w:rFonts w:ascii="Times New Roman" w:eastAsia="Calibri" w:hAnsi="Times New Roman"/>
                <w:lang w:eastAsia="en-US"/>
              </w:rPr>
              <w:t>6209,50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7F4A1E4" w14:textId="4F049139" w:rsidR="00BD4C0E" w:rsidRPr="006210DD" w:rsidRDefault="00D76C24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10DD">
              <w:rPr>
                <w:rFonts w:ascii="Times New Roman" w:hAnsi="Times New Roman"/>
              </w:rPr>
              <w:t>5338,20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35F21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5416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B07D4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МУЧ «ДК «Исток г. Фрязино», МУ «</w:t>
            </w:r>
            <w:proofErr w:type="spellStart"/>
            <w:r>
              <w:rPr>
                <w:rFonts w:ascii="Times New Roman" w:eastAsia="Calibri" w:hAnsi="Times New Roman"/>
                <w:lang w:eastAsia="en-US"/>
              </w:rPr>
              <w:t>ЦКиД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«Факел» г. Фрязино»</w:t>
            </w:r>
          </w:p>
        </w:tc>
      </w:tr>
      <w:tr w:rsidR="00BD4C0E" w14:paraId="2E098D8E" w14:textId="77777777" w:rsidTr="005B23CB">
        <w:trPr>
          <w:trHeight w:val="5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95FB6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9A5BB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87BDE4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E31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10369E4" w14:textId="13B63437" w:rsidR="00BD4C0E" w:rsidRPr="006210DD" w:rsidRDefault="00D76C24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10DD">
              <w:rPr>
                <w:rFonts w:ascii="Times New Roman" w:hAnsi="Times New Roman"/>
              </w:rPr>
              <w:t>15668,48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20C5F" w14:textId="212A456E" w:rsidR="00BD4C0E" w:rsidRPr="006210DD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210DD">
              <w:rPr>
                <w:rFonts w:ascii="Times New Roman" w:eastAsia="Calibri" w:hAnsi="Times New Roman"/>
                <w:lang w:eastAsia="en-US"/>
              </w:rPr>
              <w:t>4120,78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695C" w14:textId="03C47B03" w:rsidR="00BD4C0E" w:rsidRPr="006210DD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210DD">
              <w:rPr>
                <w:rFonts w:ascii="Times New Roman" w:eastAsia="Calibri" w:hAnsi="Times New Roman"/>
                <w:lang w:eastAsia="en-US"/>
              </w:rPr>
              <w:t>6209,50</w:t>
            </w:r>
          </w:p>
        </w:tc>
        <w:tc>
          <w:tcPr>
            <w:tcW w:w="302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353C7E3" w14:textId="070141AA" w:rsidR="00BD4C0E" w:rsidRPr="006210DD" w:rsidRDefault="00D76C24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10DD">
              <w:rPr>
                <w:rFonts w:ascii="Times New Roman" w:hAnsi="Times New Roman"/>
              </w:rPr>
              <w:t>5338,20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824A8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32F0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FEBE6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66231A9C" w14:textId="77777777" w:rsidTr="005B23CB">
        <w:trPr>
          <w:trHeight w:val="842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84080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F4604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DE749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EC192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4E72A" w14:textId="77777777" w:rsidR="00BD4C0E" w:rsidRPr="00B71CEB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CEB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0A08" w14:textId="77777777" w:rsidR="00BD4C0E" w:rsidRPr="00B71CEB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71CEB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E8B3C" w14:textId="77777777" w:rsidR="00BD4C0E" w:rsidRPr="00B71CEB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71CEB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302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0245B" w14:textId="77777777" w:rsidR="00BD4C0E" w:rsidRPr="00B71CEB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CEB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FB3AB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C7439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38506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71CEB" w14:paraId="771A270D" w14:textId="77777777" w:rsidTr="005B23CB">
        <w:trPr>
          <w:trHeight w:val="112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0AE02" w14:textId="77777777" w:rsidR="00B71CEB" w:rsidRDefault="00B71CEB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06CAD" w14:textId="77777777" w:rsidR="00B71CEB" w:rsidRDefault="00B71CEB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bidi="ru-RU"/>
              </w:rPr>
              <w:t xml:space="preserve">Достигнуто соотношение средней заработной платы работников учреждений культуры без учета внешних совместителей и среднемесячной начисленной заработной платы наемных работников в организациях, у индивидуальных </w:t>
            </w:r>
            <w:r>
              <w:rPr>
                <w:rFonts w:ascii="Times New Roman" w:hAnsi="Times New Roman"/>
                <w:lang w:bidi="ru-RU"/>
              </w:rPr>
              <w:lastRenderedPageBreak/>
              <w:t>предпринимателей и физических лиц (среднемесячного дохода от трудовой деятельности) в Московской области, (%)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5FCB2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BF5F5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781D0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BB8D1" w14:textId="77777777" w:rsidR="00B71CEB" w:rsidRDefault="00B71CEB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BE02DD" w14:textId="77777777" w:rsidR="00B71CEB" w:rsidRDefault="00B71CEB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0C96D" w14:textId="77777777" w:rsidR="00B71CEB" w:rsidRDefault="00B71CEB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2025 год</w:t>
            </w:r>
          </w:p>
        </w:tc>
        <w:tc>
          <w:tcPr>
            <w:tcW w:w="21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C3F39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26BBD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039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BF938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9EBB" w14:textId="77777777" w:rsidR="00B71CEB" w:rsidRDefault="00B71CEB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71CEB" w14:paraId="4F9BEB28" w14:textId="77777777" w:rsidTr="005B23CB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903A0" w14:textId="77777777" w:rsidR="00B71CEB" w:rsidRDefault="00B71CEB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CEC2B" w14:textId="77777777" w:rsidR="00B71CEB" w:rsidRDefault="00B71CEB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CD556" w14:textId="77777777" w:rsidR="00B71CEB" w:rsidRDefault="00B71CEB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1020E" w14:textId="77777777" w:rsidR="00B71CEB" w:rsidRDefault="00B71CEB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8CDAC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6F942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0E2E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DACD7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C7B6F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53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4E87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</w:t>
            </w:r>
          </w:p>
        </w:tc>
        <w:tc>
          <w:tcPr>
            <w:tcW w:w="5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7EF7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</w:t>
            </w:r>
          </w:p>
        </w:tc>
        <w:tc>
          <w:tcPr>
            <w:tcW w:w="5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88F1D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72D04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6D85B" w14:textId="77777777" w:rsidR="00B71CEB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6F619" w14:textId="77777777" w:rsidR="00B71CEB" w:rsidRDefault="00B71CEB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4C0E" w14:paraId="6F34F0BA" w14:textId="77777777" w:rsidTr="005B23CB">
        <w:trPr>
          <w:trHeight w:val="54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941B6" w14:textId="77777777" w:rsidR="00BD4C0E" w:rsidRDefault="00BD4C0E" w:rsidP="006F643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AB756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83E60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DC470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5D52D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E09">
              <w:rPr>
                <w:rFonts w:ascii="Times New Roman" w:hAnsi="Times New Roman"/>
              </w:rPr>
              <w:t>98,10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00D0C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98,10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135D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28B4097" w14:textId="7D97B6A8" w:rsidR="00BD4C0E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D4C0E">
              <w:rPr>
                <w:rFonts w:ascii="Times New Roman" w:hAnsi="Times New Roman"/>
              </w:rPr>
              <w:t>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3399F46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49FFFAB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92028A7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1C45DDF" w14:textId="58D84DBD" w:rsidR="00BD4C0E" w:rsidRDefault="00B71CEB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1E743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1D87A" w14:textId="77777777" w:rsidR="00BD4C0E" w:rsidRDefault="00BD4C0E" w:rsidP="006F6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705A" w14:textId="77777777" w:rsidR="00BD4C0E" w:rsidRDefault="00BD4C0E" w:rsidP="006F643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D0F" w14:paraId="6CC0CF12" w14:textId="77777777" w:rsidTr="005B23CB">
        <w:trPr>
          <w:trHeight w:val="32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40D13" w14:textId="77777777" w:rsidR="006E1D0F" w:rsidRDefault="006E1D0F" w:rsidP="006E1D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67554" w14:textId="77777777" w:rsidR="006E1D0F" w:rsidRPr="00862779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62779">
              <w:rPr>
                <w:rStyle w:val="aff9"/>
                <w:rFonts w:ascii="Times New Roman" w:hAnsi="Times New Roman"/>
                <w:b w:val="0"/>
                <w:bCs w:val="0"/>
                <w:color w:val="000000"/>
                <w:shd w:val="clear" w:color="auto" w:fill="FFFFFF"/>
              </w:rPr>
              <w:t>Мероприятия 07.02 Финансовое обеспечение стимулирующих выплат работникам муниципальных культурно-досуговых учреждений в Московской области с высоким уровнем достижений работы в сфере культуры</w:t>
            </w:r>
          </w:p>
        </w:tc>
        <w:tc>
          <w:tcPr>
            <w:tcW w:w="9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01923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2023-2027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15D36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1A015" w14:textId="27EAF4DF" w:rsidR="006E1D0F" w:rsidRP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752">
              <w:rPr>
                <w:rFonts w:ascii="Times New Roman" w:hAnsi="Times New Roman"/>
              </w:rPr>
              <w:t>1 225,62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719B3" w14:textId="77777777" w:rsidR="006E1D0F" w:rsidRPr="000D4752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D4752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BA38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3025" w:type="dxa"/>
            <w:gridSpan w:val="10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20083" w14:textId="0BE6A89F" w:rsidR="006E1D0F" w:rsidRP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752">
              <w:rPr>
                <w:rFonts w:ascii="Times New Roman" w:hAnsi="Times New Roman"/>
              </w:rPr>
              <w:t>919,21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A7955" w14:textId="77777777" w:rsidR="006E1D0F" w:rsidRPr="00FD7A9B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A9B">
              <w:rPr>
                <w:rFonts w:ascii="Times New Roman" w:eastAsia="Calibri" w:hAnsi="Times New Roman"/>
                <w:lang w:eastAsia="en-US"/>
              </w:rPr>
              <w:t>306,41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8040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E174D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МУЧ «ДК «Исток г. Фрязино», МУ «</w:t>
            </w:r>
            <w:proofErr w:type="spellStart"/>
            <w:r>
              <w:rPr>
                <w:rFonts w:ascii="Times New Roman" w:eastAsia="Calibri" w:hAnsi="Times New Roman"/>
                <w:lang w:eastAsia="en-US"/>
              </w:rPr>
              <w:t>ЦКиД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«Факел» г. Фрязино»</w:t>
            </w:r>
          </w:p>
        </w:tc>
      </w:tr>
      <w:tr w:rsidR="006E1D0F" w14:paraId="3BE1E73E" w14:textId="77777777" w:rsidTr="005B23CB">
        <w:trPr>
          <w:trHeight w:val="5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4C72C" w14:textId="77777777" w:rsidR="006E1D0F" w:rsidRDefault="006E1D0F" w:rsidP="006E1D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9B088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265188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2BF9F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E2235" w14:textId="5C59339C" w:rsidR="006E1D0F" w:rsidRP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752">
              <w:rPr>
                <w:rFonts w:ascii="Times New Roman" w:hAnsi="Times New Roman"/>
              </w:rPr>
              <w:t>1 225,62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33739" w14:textId="77777777" w:rsidR="006E1D0F" w:rsidRPr="000D4752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D4752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A7C2B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3025" w:type="dxa"/>
            <w:gridSpan w:val="10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A5E35" w14:textId="5FB3227C" w:rsidR="006E1D0F" w:rsidRP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752">
              <w:rPr>
                <w:rFonts w:ascii="Times New Roman" w:hAnsi="Times New Roman"/>
              </w:rPr>
              <w:t>919,21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CCFE7" w14:textId="77777777" w:rsidR="006E1D0F" w:rsidRPr="00FD7A9B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A9B">
              <w:rPr>
                <w:rFonts w:ascii="Times New Roman" w:eastAsia="Calibri" w:hAnsi="Times New Roman"/>
                <w:lang w:eastAsia="en-US"/>
              </w:rPr>
              <w:t>306,41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090AF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5328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D0F" w14:paraId="16A9B939" w14:textId="77777777" w:rsidTr="005B23CB">
        <w:trPr>
          <w:trHeight w:val="842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11AD4" w14:textId="77777777" w:rsidR="006E1D0F" w:rsidRDefault="006E1D0F" w:rsidP="006E1D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F17AC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C0776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71BDF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52A54" w14:textId="77777777" w:rsidR="006E1D0F" w:rsidRPr="0099434A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34A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5BD12" w14:textId="77777777" w:rsidR="006E1D0F" w:rsidRPr="0099434A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434A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2C3C" w14:textId="77777777" w:rsidR="006E1D0F" w:rsidRPr="0099434A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434A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3025" w:type="dxa"/>
            <w:gridSpan w:val="10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4EBB1" w14:textId="5A33770B" w:rsidR="006E1D0F" w:rsidRPr="0099434A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29C60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5D5C1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646DF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D4752" w14:paraId="723A5272" w14:textId="77777777" w:rsidTr="005B23CB">
        <w:trPr>
          <w:trHeight w:val="26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7BE1" w14:textId="77777777" w:rsidR="000D4752" w:rsidRDefault="000D4752" w:rsidP="006E1D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14BF" w14:textId="77777777" w:rsidR="000D4752" w:rsidRPr="008B6D34" w:rsidRDefault="000D4752" w:rsidP="006E1D0F">
            <w:pPr>
              <w:widowControl w:val="0"/>
              <w:spacing w:after="0" w:line="240" w:lineRule="auto"/>
              <w:rPr>
                <w:rFonts w:ascii="Times New Roman" w:hAnsi="Times New Roman"/>
                <w:lang w:bidi="ru-RU"/>
              </w:rPr>
            </w:pPr>
            <w:r w:rsidRPr="008B6D34">
              <w:rPr>
                <w:rFonts w:ascii="Times New Roman" w:hAnsi="Times New Roman"/>
                <w:lang w:bidi="ru-RU"/>
              </w:rPr>
              <w:t>Доля работников муниципальных культурно-досуговых учреждений, которым произведены стимулирующие выплаты, в общей численности работников муниципальных культурно-досуговых учреждений, которым предусмотрены стимулирующие выплаты, (%)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CAB19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8B0A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ED7DF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C6CAA" w14:textId="77777777" w:rsidR="000D4752" w:rsidRDefault="000D4752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4189E7" w14:textId="77777777" w:rsidR="000D4752" w:rsidRDefault="000D4752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43C16" w14:textId="77777777" w:rsidR="000D4752" w:rsidRDefault="000D4752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2025 год</w:t>
            </w:r>
          </w:p>
        </w:tc>
        <w:tc>
          <w:tcPr>
            <w:tcW w:w="21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1D151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7C22D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039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12990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464C3" w14:textId="77777777" w:rsidR="000D4752" w:rsidRDefault="000D4752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D4752" w14:paraId="140FB5C0" w14:textId="77777777" w:rsidTr="005B23CB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9D5CD" w14:textId="77777777" w:rsidR="000D4752" w:rsidRDefault="000D4752" w:rsidP="006E1D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F303" w14:textId="77777777" w:rsidR="000D4752" w:rsidRDefault="000D4752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69641" w14:textId="77777777" w:rsidR="000D4752" w:rsidRDefault="000D4752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EFF1F" w14:textId="77777777" w:rsidR="000D4752" w:rsidRDefault="000D4752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E3B5B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7D0FF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B6A7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113CA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0EE2B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53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DD3E5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</w:t>
            </w:r>
          </w:p>
        </w:tc>
        <w:tc>
          <w:tcPr>
            <w:tcW w:w="5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6BDCD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</w:t>
            </w:r>
          </w:p>
        </w:tc>
        <w:tc>
          <w:tcPr>
            <w:tcW w:w="5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C3180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3AEAD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0FF02" w14:textId="77777777" w:rsidR="000D4752" w:rsidRDefault="000D4752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D99B" w14:textId="77777777" w:rsidR="000D4752" w:rsidRDefault="000D4752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D0F" w14:paraId="73E4638B" w14:textId="77777777" w:rsidTr="005B23CB">
        <w:trPr>
          <w:trHeight w:val="54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C4132" w14:textId="77777777" w:rsidR="006E1D0F" w:rsidRDefault="006E1D0F" w:rsidP="006E1D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DE8B8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8E3F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ED196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B6B5E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2C300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A646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AAC03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5CE2D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35B15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9FA16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C0671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FFED6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00CCA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7924C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D0F" w14:paraId="5FB5545D" w14:textId="77777777" w:rsidTr="006210DD">
        <w:trPr>
          <w:trHeight w:val="319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BC7F4" w14:textId="77777777" w:rsidR="006E1D0F" w:rsidRDefault="006E1D0F" w:rsidP="006E1D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2AA3D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подпрограмме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9D4C2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3CDDA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06CE097" w14:textId="663C5A83" w:rsidR="006E1D0F" w:rsidRPr="00E95AD8" w:rsidRDefault="00E95AD8" w:rsidP="006E1D0F">
            <w:pPr>
              <w:widowControl w:val="0"/>
              <w:spacing w:after="0" w:line="240" w:lineRule="auto"/>
              <w:ind w:left="-28"/>
              <w:jc w:val="center"/>
              <w:rPr>
                <w:rFonts w:ascii="Times New Roman" w:hAnsi="Times New Roman"/>
              </w:rPr>
            </w:pPr>
            <w:r w:rsidRPr="00E95AD8">
              <w:rPr>
                <w:rFonts w:ascii="Times New Roman" w:hAnsi="Times New Roman"/>
              </w:rPr>
              <w:t>662 900,26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0C3C5" w14:textId="77777777" w:rsidR="006E1D0F" w:rsidRPr="00E95AD8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E95AD8">
              <w:rPr>
                <w:rFonts w:ascii="Times New Roman" w:hAnsi="Times New Roman"/>
              </w:rPr>
              <w:t>108 647,58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17E9" w14:textId="77777777" w:rsidR="006E1D0F" w:rsidRPr="00E95AD8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AD8">
              <w:rPr>
                <w:rFonts w:ascii="Times New Roman" w:hAnsi="Times New Roman"/>
              </w:rPr>
              <w:t>124 988,66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C091A16" w14:textId="55CCB3F7" w:rsidR="006E1D0F" w:rsidRPr="00E95AD8" w:rsidRDefault="007034FE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AD8">
              <w:rPr>
                <w:rFonts w:ascii="Times New Roman" w:hAnsi="Times New Roman"/>
              </w:rPr>
              <w:t>14</w:t>
            </w:r>
            <w:r w:rsidR="00BA2598" w:rsidRPr="00E95AD8">
              <w:rPr>
                <w:rFonts w:ascii="Times New Roman" w:hAnsi="Times New Roman"/>
              </w:rPr>
              <w:t>9 888</w:t>
            </w:r>
            <w:r w:rsidRPr="00E95AD8">
              <w:rPr>
                <w:rFonts w:ascii="Times New Roman" w:hAnsi="Times New Roman"/>
              </w:rPr>
              <w:t>,</w:t>
            </w:r>
            <w:r w:rsidR="00E95AD8" w:rsidRPr="00E95AD8">
              <w:rPr>
                <w:rFonts w:ascii="Times New Roman" w:hAnsi="Times New Roman"/>
              </w:rPr>
              <w:t>8</w:t>
            </w:r>
            <w:r w:rsidRPr="00E95AD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B307" w14:textId="77777777" w:rsidR="006E1D0F" w:rsidRPr="00FD7A9B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A9B">
              <w:rPr>
                <w:rFonts w:ascii="Times New Roman" w:hAnsi="Times New Roman"/>
              </w:rPr>
              <w:t>139 840,81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3091B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139 534,40</w:t>
            </w: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12A6D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D0F" w14:paraId="7FC62CEB" w14:textId="77777777" w:rsidTr="006210DD">
        <w:trPr>
          <w:trHeight w:val="38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72598A" w14:textId="77777777" w:rsidR="006E1D0F" w:rsidRDefault="006E1D0F" w:rsidP="006E1D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1D03C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FE641E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38FF8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6C6D1FF" w14:textId="6240033B" w:rsidR="006E1D0F" w:rsidRPr="00E95AD8" w:rsidRDefault="007034FE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AD8">
              <w:rPr>
                <w:rFonts w:ascii="Times New Roman" w:hAnsi="Times New Roman"/>
              </w:rPr>
              <w:t>1</w:t>
            </w:r>
            <w:r w:rsidR="00D0571F" w:rsidRPr="00E95AD8">
              <w:rPr>
                <w:rFonts w:ascii="Times New Roman" w:hAnsi="Times New Roman"/>
              </w:rPr>
              <w:t>6894,10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2E042" w14:textId="77777777" w:rsidR="006E1D0F" w:rsidRPr="00E95AD8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E95AD8">
              <w:rPr>
                <w:rFonts w:ascii="Times New Roman" w:eastAsia="Calibri" w:hAnsi="Times New Roman"/>
                <w:lang w:eastAsia="en-US"/>
              </w:rPr>
              <w:t>4 120,78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F56F" w14:textId="77777777" w:rsidR="006E1D0F" w:rsidRPr="00E95AD8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E95AD8">
              <w:rPr>
                <w:rFonts w:ascii="Times New Roman" w:eastAsia="Calibri" w:hAnsi="Times New Roman"/>
                <w:lang w:eastAsia="en-US"/>
              </w:rPr>
              <w:t>6 209,50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A01524E" w14:textId="2E928890" w:rsidR="006E1D0F" w:rsidRPr="00E95AD8" w:rsidRDefault="007034FE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AD8">
              <w:rPr>
                <w:rFonts w:ascii="Times New Roman" w:eastAsia="Calibri" w:hAnsi="Times New Roman"/>
                <w:lang w:eastAsia="en-US"/>
              </w:rPr>
              <w:t>6257,41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F4FE8" w14:textId="77777777" w:rsidR="006E1D0F" w:rsidRPr="00FD7A9B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A9B">
              <w:rPr>
                <w:rFonts w:ascii="Times New Roman" w:eastAsia="Calibri" w:hAnsi="Times New Roman"/>
                <w:lang w:eastAsia="en-US"/>
              </w:rPr>
              <w:t>306,41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3B64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184970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D0F" w14:paraId="6537D59C" w14:textId="77777777" w:rsidTr="003A5388">
        <w:trPr>
          <w:trHeight w:val="415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B62E67" w14:textId="77777777" w:rsidR="006E1D0F" w:rsidRDefault="006E1D0F" w:rsidP="006E1D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F0926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AEC7A6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right w:val="single" w:sz="4" w:space="0" w:color="000000"/>
            </w:tcBorders>
            <w:shd w:val="clear" w:color="auto" w:fill="auto"/>
          </w:tcPr>
          <w:p w14:paraId="412E2B22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городского округа Фрязино</w:t>
            </w:r>
          </w:p>
        </w:tc>
        <w:tc>
          <w:tcPr>
            <w:tcW w:w="1281" w:type="dxa"/>
            <w:gridSpan w:val="2"/>
            <w:tcBorders>
              <w:right w:val="single" w:sz="4" w:space="0" w:color="000000"/>
            </w:tcBorders>
            <w:shd w:val="clear" w:color="auto" w:fill="D9E2F3" w:themeFill="accent1" w:themeFillTint="33"/>
          </w:tcPr>
          <w:p w14:paraId="23398CB2" w14:textId="16F37E8F" w:rsidR="006E1D0F" w:rsidRPr="0099434A" w:rsidRDefault="00E95AD8" w:rsidP="006E1D0F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hAnsi="Times New Roman"/>
              </w:rPr>
            </w:pPr>
            <w:r w:rsidRPr="00E95AD8">
              <w:rPr>
                <w:rFonts w:ascii="Times New Roman" w:hAnsi="Times New Roman"/>
              </w:rPr>
              <w:t>566 006,16</w:t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1D75E3B" w14:textId="77777777" w:rsidR="006E1D0F" w:rsidRPr="00882122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882122">
              <w:rPr>
                <w:rFonts w:ascii="Times New Roman" w:hAnsi="Times New Roman"/>
              </w:rPr>
              <w:t>88 526,80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46E7E7" w14:textId="77777777" w:rsidR="006E1D0F" w:rsidRPr="00882122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2122">
              <w:rPr>
                <w:rFonts w:ascii="Times New Roman" w:hAnsi="Times New Roman"/>
              </w:rPr>
              <w:t>102 779,16</w:t>
            </w:r>
          </w:p>
        </w:tc>
        <w:tc>
          <w:tcPr>
            <w:tcW w:w="302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13B8D78" w14:textId="6302D192" w:rsidR="006E1D0F" w:rsidRPr="00882122" w:rsidRDefault="00BA2598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98">
              <w:rPr>
                <w:rFonts w:ascii="Times New Roman" w:hAnsi="Times New Roman"/>
              </w:rPr>
              <w:t>127 631,4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EF482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123 534,40</w:t>
            </w:r>
          </w:p>
        </w:tc>
        <w:tc>
          <w:tcPr>
            <w:tcW w:w="10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6F6BE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123 534,40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94B6DB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D0F" w14:paraId="673ECBB6" w14:textId="77777777" w:rsidTr="005B23CB">
        <w:trPr>
          <w:trHeight w:val="74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AAACC" w14:textId="77777777" w:rsidR="006E1D0F" w:rsidRDefault="006E1D0F" w:rsidP="006E1D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27E0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1BF6D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98699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D78CA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80 000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FDC17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16 000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17D4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30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DDFB5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BE55D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16 000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B0CFC" w14:textId="77777777" w:rsidR="006E1D0F" w:rsidRDefault="006E1D0F" w:rsidP="006E1D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16 000</w:t>
            </w: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DDE1D" w14:textId="77777777" w:rsidR="006E1D0F" w:rsidRDefault="006E1D0F" w:rsidP="006E1D0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A92A570" w14:textId="77777777" w:rsidR="00E263B2" w:rsidRDefault="00BD4C0E" w:rsidP="00E263B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E263B2">
          <w:pgSz w:w="16838" w:h="11906" w:orient="landscape"/>
          <w:pgMar w:top="1134" w:right="567" w:bottom="510" w:left="851" w:header="851" w:footer="0" w:gutter="0"/>
          <w:cols w:space="720"/>
          <w:formProt w:val="0"/>
          <w:titlePg/>
          <w:docGrid w:linePitch="381"/>
        </w:sectPr>
      </w:pPr>
      <w:r>
        <w:rPr>
          <w:rFonts w:ascii="Times New Roman" w:hAnsi="Times New Roman"/>
          <w:sz w:val="24"/>
          <w:szCs w:val="24"/>
        </w:rPr>
        <w:t xml:space="preserve"> »</w:t>
      </w:r>
    </w:p>
    <w:p w14:paraId="2F4F3FE0" w14:textId="77777777" w:rsidR="00E263B2" w:rsidRPr="00594731" w:rsidRDefault="00E263B2" w:rsidP="00E263B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lastRenderedPageBreak/>
        <w:t>Приложение</w:t>
      </w:r>
      <w:r>
        <w:rPr>
          <w:rFonts w:ascii="Times New Roman" w:hAnsi="Times New Roman"/>
          <w:sz w:val="24"/>
          <w:szCs w:val="24"/>
          <w:lang w:eastAsia="en-US"/>
        </w:rPr>
        <w:t xml:space="preserve"> 4</w:t>
      </w:r>
    </w:p>
    <w:p w14:paraId="0E523BA3" w14:textId="77777777" w:rsidR="00E263B2" w:rsidRPr="00594731" w:rsidRDefault="00E263B2" w:rsidP="00E263B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к постановлению Администрации</w:t>
      </w:r>
    </w:p>
    <w:p w14:paraId="03C685BB" w14:textId="77777777" w:rsidR="00E263B2" w:rsidRPr="00594731" w:rsidRDefault="00E263B2" w:rsidP="00E263B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>городского округа Фрязино</w:t>
      </w:r>
    </w:p>
    <w:p w14:paraId="7204FC2C" w14:textId="77777777" w:rsidR="00E263B2" w:rsidRPr="00594731" w:rsidRDefault="00E263B2" w:rsidP="00E263B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198"/>
        <w:rPr>
          <w:rFonts w:ascii="Times New Roman" w:hAnsi="Times New Roman"/>
          <w:sz w:val="24"/>
          <w:szCs w:val="24"/>
          <w:lang w:eastAsia="en-US"/>
        </w:rPr>
      </w:pPr>
      <w:r w:rsidRPr="00594731">
        <w:rPr>
          <w:rFonts w:ascii="Times New Roman" w:hAnsi="Times New Roman"/>
          <w:sz w:val="24"/>
          <w:szCs w:val="24"/>
          <w:lang w:eastAsia="en-US"/>
        </w:rPr>
        <w:t xml:space="preserve">от </w:t>
      </w:r>
      <w:r>
        <w:rPr>
          <w:rFonts w:ascii="Times New Roman" w:hAnsi="Times New Roman"/>
          <w:sz w:val="24"/>
          <w:szCs w:val="24"/>
          <w:lang w:eastAsia="en-US"/>
        </w:rPr>
        <w:t>____________</w:t>
      </w:r>
      <w:r w:rsidRPr="00594731">
        <w:rPr>
          <w:rFonts w:ascii="Times New Roman" w:hAnsi="Times New Roman"/>
          <w:sz w:val="24"/>
          <w:szCs w:val="24"/>
          <w:lang w:eastAsia="en-US"/>
        </w:rPr>
        <w:t xml:space="preserve"> № </w:t>
      </w:r>
      <w:r>
        <w:rPr>
          <w:rFonts w:ascii="Times New Roman" w:hAnsi="Times New Roman"/>
          <w:sz w:val="24"/>
          <w:szCs w:val="24"/>
          <w:lang w:eastAsia="en-US"/>
        </w:rPr>
        <w:t>______</w:t>
      </w:r>
    </w:p>
    <w:p w14:paraId="444B0863" w14:textId="77777777" w:rsidR="00E263B2" w:rsidRDefault="00E263B2" w:rsidP="00E263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D8DA718" w14:textId="77777777" w:rsidR="00E263B2" w:rsidRPr="00201E86" w:rsidRDefault="00E263B2" w:rsidP="00E263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E4FF121" w14:textId="77777777" w:rsidR="00E263B2" w:rsidRPr="00594731" w:rsidRDefault="00E263B2" w:rsidP="00E26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94731">
        <w:rPr>
          <w:rFonts w:ascii="Times New Roman" w:hAnsi="Times New Roman" w:cs="Times New Roman"/>
          <w:sz w:val="24"/>
          <w:szCs w:val="24"/>
        </w:rPr>
        <w:t xml:space="preserve">10. Подпрограмма 6 </w:t>
      </w:r>
      <w:bookmarkStart w:id="7" w:name="_Hlk214357647"/>
      <w:r w:rsidRPr="00594731">
        <w:rPr>
          <w:rFonts w:ascii="Times New Roman" w:hAnsi="Times New Roman" w:cs="Times New Roman"/>
          <w:sz w:val="24"/>
          <w:szCs w:val="24"/>
        </w:rPr>
        <w:t>«Развитие образования в сфере культуры»</w:t>
      </w:r>
      <w:bookmarkEnd w:id="7"/>
    </w:p>
    <w:p w14:paraId="2BE23550" w14:textId="77777777" w:rsidR="00E263B2" w:rsidRPr="00594731" w:rsidRDefault="00E263B2" w:rsidP="00E26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0240BFD" w14:textId="77777777" w:rsidR="00E263B2" w:rsidRPr="00594731" w:rsidRDefault="00E263B2" w:rsidP="00E26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94731">
        <w:rPr>
          <w:rFonts w:ascii="Times New Roman" w:hAnsi="Times New Roman" w:cs="Times New Roman"/>
          <w:sz w:val="24"/>
          <w:szCs w:val="24"/>
        </w:rPr>
        <w:t>10.1. Перечень мероприятий подпрограммы 6 «Развитие образования в сфере культуры»</w:t>
      </w:r>
    </w:p>
    <w:p w14:paraId="21ECBF28" w14:textId="77777777" w:rsidR="00E263B2" w:rsidRPr="00594731" w:rsidRDefault="00E263B2" w:rsidP="00E26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238"/>
        <w:gridCol w:w="1017"/>
        <w:gridCol w:w="1274"/>
        <w:gridCol w:w="1260"/>
        <w:gridCol w:w="1205"/>
        <w:gridCol w:w="1133"/>
        <w:gridCol w:w="857"/>
        <w:gridCol w:w="532"/>
        <w:gridCol w:w="532"/>
        <w:gridCol w:w="531"/>
        <w:gridCol w:w="535"/>
        <w:gridCol w:w="1209"/>
        <w:gridCol w:w="1240"/>
        <w:gridCol w:w="1512"/>
      </w:tblGrid>
      <w:tr w:rsidR="00EC373D" w:rsidRPr="00EC373D" w14:paraId="6B9828E0" w14:textId="77777777" w:rsidTr="008B4070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E17A2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D5AE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FF9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2BB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B53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 (тыс. руб.)</w:t>
            </w:r>
          </w:p>
        </w:tc>
        <w:tc>
          <w:tcPr>
            <w:tcW w:w="7774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A0594" w14:textId="77777777" w:rsidR="00E263B2" w:rsidRPr="00EC373D" w:rsidRDefault="00E263B2" w:rsidP="008B40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4FAD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мероприятия подпрограммы</w:t>
            </w:r>
          </w:p>
        </w:tc>
      </w:tr>
      <w:tr w:rsidR="00EC373D" w:rsidRPr="00EC373D" w14:paraId="55D6BDCF" w14:textId="77777777" w:rsidTr="008B4070">
        <w:trPr>
          <w:trHeight w:val="30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159B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ABB7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5B99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E948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4C66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B27B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855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AA5E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C810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0285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8703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DBCAFFA" w14:textId="77777777" w:rsidTr="008B4070">
        <w:trPr>
          <w:trHeight w:val="3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C8C63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271C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BC6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BDFA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F102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AD0B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64A7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510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7FC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157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B439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C373D" w:rsidRPr="00EC373D" w14:paraId="5B5A530F" w14:textId="77777777" w:rsidTr="00EC373D">
        <w:trPr>
          <w:trHeight w:val="319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7E588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D78D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</w:t>
            </w:r>
          </w:p>
          <w:p w14:paraId="404168D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муниципальных организаций дополнительного образования сферы культуры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F8AF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332E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CA45D20" w14:textId="4BD25872" w:rsidR="00E263B2" w:rsidRPr="00EC373D" w:rsidRDefault="00EC373D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371 221,15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557A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69 882,85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1C43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76 538,30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FE1648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79 600,00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B1E4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72 600,00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59EA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72 600,00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5299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1B278177" w14:textId="77777777" w:rsidTr="008B4070">
        <w:trPr>
          <w:trHeight w:val="38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315D4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4968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EBCA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88B8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D24E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E01C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6B77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8FBF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7F5B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B7C4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A714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F1B4B2A" w14:textId="77777777" w:rsidTr="00EC373D">
        <w:trPr>
          <w:trHeight w:val="7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9E6435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7250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3C32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right w:val="single" w:sz="4" w:space="0" w:color="000000"/>
            </w:tcBorders>
            <w:shd w:val="clear" w:color="auto" w:fill="auto"/>
          </w:tcPr>
          <w:p w14:paraId="4FF35C1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right w:val="single" w:sz="4" w:space="0" w:color="000000"/>
            </w:tcBorders>
            <w:shd w:val="clear" w:color="auto" w:fill="D9E2F3" w:themeFill="accent1" w:themeFillTint="33"/>
          </w:tcPr>
          <w:p w14:paraId="46205716" w14:textId="14635FA6" w:rsidR="00E263B2" w:rsidRPr="00EC373D" w:rsidRDefault="00EC373D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351 221,15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1B9CF7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65 882,85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5803D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72 538,30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B97DDCB" w14:textId="5CF25F01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75 600,00</w:t>
            </w:r>
          </w:p>
        </w:tc>
        <w:tc>
          <w:tcPr>
            <w:tcW w:w="1209" w:type="dxa"/>
            <w:tcBorders>
              <w:right w:val="single" w:sz="4" w:space="0" w:color="000000"/>
            </w:tcBorders>
            <w:shd w:val="clear" w:color="auto" w:fill="auto"/>
          </w:tcPr>
          <w:p w14:paraId="4C247F4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240" w:type="dxa"/>
            <w:tcBorders>
              <w:right w:val="single" w:sz="4" w:space="0" w:color="000000"/>
            </w:tcBorders>
            <w:shd w:val="clear" w:color="auto" w:fill="auto"/>
          </w:tcPr>
          <w:p w14:paraId="2F347C8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9ADCF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CA68203" w14:textId="77777777" w:rsidTr="008B4070">
        <w:trPr>
          <w:trHeight w:val="29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F71E2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0CCF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3B56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25D6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F90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E8B3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0379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2728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F8AF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3FAB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6A43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1FE1506" w14:textId="77777777" w:rsidTr="00EA71E3">
        <w:trPr>
          <w:trHeight w:val="14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67120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BEAFC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214357673"/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Мероприятие 01.01</w:t>
            </w:r>
          </w:p>
          <w:p w14:paraId="6169D58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(оказание услуг) муниципальных организаций дополнительного образования сферы культуры</w:t>
            </w:r>
            <w:bookmarkEnd w:id="8"/>
          </w:p>
        </w:tc>
        <w:tc>
          <w:tcPr>
            <w:tcW w:w="10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32A33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D68A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8939991" w14:textId="21754451" w:rsidR="00E263B2" w:rsidRPr="00EC373D" w:rsidRDefault="00EA71E3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1E3">
              <w:rPr>
                <w:rFonts w:ascii="Times New Roman" w:hAnsi="Times New Roman" w:cs="Times New Roman"/>
                <w:sz w:val="24"/>
                <w:szCs w:val="24"/>
              </w:rPr>
              <w:t>371 221,15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7288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69 882,85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B204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76 538,30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9F338EF" w14:textId="5F787079" w:rsidR="00E263B2" w:rsidRPr="00EC373D" w:rsidRDefault="00EA71E3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79 600,00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C188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72 600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65FB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72 600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3CE4D" w14:textId="77777777" w:rsidR="00E263B2" w:rsidRPr="00EC373D" w:rsidRDefault="00E263B2" w:rsidP="008B4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EC373D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Фрязино и подведомственные учреждения</w:t>
            </w:r>
          </w:p>
        </w:tc>
      </w:tr>
      <w:tr w:rsidR="00EC373D" w:rsidRPr="00EC373D" w14:paraId="27131B6D" w14:textId="77777777" w:rsidTr="008B4070">
        <w:trPr>
          <w:trHeight w:val="37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951BC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4168D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61091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71F5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9E781" w14:textId="77777777" w:rsidR="00E263B2" w:rsidRPr="00EC373D" w:rsidRDefault="00E263B2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321B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1723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E18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2E1D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DBB2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E7A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85B0B70" w14:textId="77777777" w:rsidTr="00EC373D">
        <w:trPr>
          <w:trHeight w:val="69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FFBD1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C44E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B88A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5BCB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DC4A638" w14:textId="77777777" w:rsidR="00E263B2" w:rsidRPr="00EC373D" w:rsidRDefault="00E263B2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351 221,15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99CF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65 882,85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79BC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72 538,30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E9FF84A" w14:textId="48757410" w:rsidR="00E263B2" w:rsidRPr="00EC373D" w:rsidRDefault="00EC373D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75 600,00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4DDF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31CB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1CB8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34ACAFEA" w14:textId="77777777" w:rsidTr="008B4070">
        <w:trPr>
          <w:trHeight w:val="37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27D0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13A8B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3B9A3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B97285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0F4341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37FABD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EFAA7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6ACDB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8632B2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F7AE48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D46A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016F0A8A" w14:textId="77777777" w:rsidTr="008B4070">
        <w:trPr>
          <w:trHeight w:val="28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7AC6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3E4C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 для муниципальных организаций дополнительного образования сферы культуры, (%)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D9BB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C608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FE93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357D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EA6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5A78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92F3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5929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5B8D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185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692F2A6" w14:textId="77777777" w:rsidTr="008B4070">
        <w:trPr>
          <w:trHeight w:val="21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3F034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CAD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C782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B455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F0EA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177B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05C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A13D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EF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9B8B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F450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7F88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55A7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D16E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275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D0EB600" w14:textId="77777777" w:rsidTr="008B4070">
        <w:trPr>
          <w:trHeight w:val="611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8D11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798F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3589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D9D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5164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3981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F04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8032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CBDF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0705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1A71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5260D" w14:textId="77777777" w:rsidR="00E263B2" w:rsidRPr="00EC373D" w:rsidRDefault="00E263B2" w:rsidP="008B4070">
            <w:pPr>
              <w:pStyle w:val="ConsPlusNormal"/>
              <w:ind w:lef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1C01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3773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0732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85579704"/>
            <w:bookmarkEnd w:id="9"/>
          </w:p>
        </w:tc>
      </w:tr>
      <w:tr w:rsidR="00EC373D" w:rsidRPr="00EC373D" w14:paraId="78D12C55" w14:textId="77777777" w:rsidTr="008B4070">
        <w:trPr>
          <w:trHeight w:val="32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8EA21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ABC7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А1</w:t>
            </w:r>
          </w:p>
          <w:p w14:paraId="774C2DB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1B5D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F18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2AD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12 080,00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E9A4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3D0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12 080,0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022D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498F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C60C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92BC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 городского округа Фрязино и подведомственные учреждения</w:t>
            </w:r>
          </w:p>
        </w:tc>
      </w:tr>
      <w:tr w:rsidR="00EC373D" w:rsidRPr="00EC373D" w14:paraId="354E71F7" w14:textId="77777777" w:rsidTr="008B4070">
        <w:trPr>
          <w:trHeight w:val="4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EBE2E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F2A39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7A5FC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F8B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613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C365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E29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D64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1712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FA4F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547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0D7764A2" w14:textId="77777777" w:rsidTr="008B4070">
        <w:trPr>
          <w:trHeight w:val="41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6E4CD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45EA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20A9E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3C0D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9C68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3163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39F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192B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67C7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13F4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C8D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7E462E2E" w14:textId="77777777" w:rsidTr="008B4070">
        <w:trPr>
          <w:trHeight w:val="38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63FB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478D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9B3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EEDD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72EE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B0B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DB1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0BD1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52D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0491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0A21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6964177E" w14:textId="77777777" w:rsidTr="008B4070">
        <w:trPr>
          <w:trHeight w:val="20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689E7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5520A" w14:textId="77777777" w:rsidR="00E263B2" w:rsidRPr="00EC373D" w:rsidRDefault="00E263B2" w:rsidP="008B4070">
            <w:pPr>
              <w:pStyle w:val="ConsPlusNormal"/>
              <w:ind w:firstLine="0"/>
              <w:rPr>
                <w:rStyle w:val="qowt-font2-timesnewroman"/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Style w:val="qowt-font2-timesnewroman"/>
                <w:rFonts w:ascii="Times New Roman" w:hAnsi="Times New Roman" w:cs="Times New Roman"/>
                <w:sz w:val="24"/>
                <w:szCs w:val="24"/>
              </w:rPr>
              <w:t>Мероприятие А1.02</w:t>
            </w:r>
          </w:p>
          <w:p w14:paraId="11E90B6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Style w:val="qowt-font2-timesnewroman"/>
                <w:rFonts w:ascii="Times New Roman" w:hAnsi="Times New Roman" w:cs="Times New Roman"/>
                <w:sz w:val="24"/>
                <w:szCs w:val="24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7F42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DF4F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BE3E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12 080,00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E60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C30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12 080,00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1DD7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990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D066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C1A2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76556650" w14:textId="77777777" w:rsidTr="008B4070">
        <w:trPr>
          <w:trHeight w:val="5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627FF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9938B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212DC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03C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BFD5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33C8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419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008D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EF92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9A5C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9EEA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3B6A839" w14:textId="77777777" w:rsidTr="008B4070">
        <w:trPr>
          <w:trHeight w:val="70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30FC3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C079B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094A9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EC9F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7A78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3D8B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AE1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6 040,00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B5D8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FC2F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8073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91E9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7A6C4182" w14:textId="77777777" w:rsidTr="008B4070">
        <w:trPr>
          <w:trHeight w:val="348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5CBD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283D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7DBD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A9F8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7BE2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61D5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015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CC21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FC12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ECB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6580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0E421B58" w14:textId="77777777" w:rsidTr="008B4070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A1C2D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7BF3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Style w:val="qowt-font2-timesnewroman"/>
                <w:rFonts w:ascii="Times New Roman" w:hAnsi="Times New Roman" w:cs="Times New Roman"/>
                <w:sz w:val="24"/>
                <w:szCs w:val="24"/>
              </w:rPr>
              <w:t xml:space="preserve">Оснащены муниципальные организации дополнительного образования в сфере культуры (детские школы </w:t>
            </w:r>
            <w:r w:rsidRPr="00EC373D">
              <w:rPr>
                <w:rStyle w:val="qowt-font2-timesnewroman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искусств) по видам искусств музыкальными инструментами, </w:t>
            </w:r>
            <w:r w:rsidRPr="00EC373D">
              <w:rPr>
                <w:rStyle w:val="qowt-font2-timesnewroman"/>
                <w:rFonts w:ascii="Times New Roman" w:hAnsi="Times New Roman" w:cs="Times New Roman"/>
                <w:spacing w:val="-6"/>
                <w:sz w:val="24"/>
                <w:szCs w:val="24"/>
              </w:rPr>
              <w:t>(ед.)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07FA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DB9C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CE33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6236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FF8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EF6F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4634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70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8271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FB43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36FC39F" w14:textId="77777777" w:rsidTr="008B4070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FC5A1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D6FF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B66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AFBC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B1A1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5327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8D2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8C29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DFD0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033F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7009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DB97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07DD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889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ACD3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1B09FCC" w14:textId="77777777" w:rsidTr="008B4070">
        <w:trPr>
          <w:trHeight w:val="7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0825B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9D7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F31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BC8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1495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7F86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96A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0505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72B5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6993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0F9C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AE12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157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06BF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9E41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B70FB74" w14:textId="77777777" w:rsidTr="008B4070">
        <w:trPr>
          <w:trHeight w:val="32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F3398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B29E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04</w:t>
            </w:r>
          </w:p>
          <w:p w14:paraId="09A475E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создание доступной среды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B6AE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190F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3142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213,46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9978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213,46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E59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EFAB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0EC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5C3E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8A72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60292B79" w14:textId="77777777" w:rsidTr="008B4070">
        <w:trPr>
          <w:trHeight w:val="57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4FC8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E07FC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93B4A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5B0E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03FA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149,42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7745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149,42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F2B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9361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BBB7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45C4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641D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ACB1A37" w14:textId="77777777" w:rsidTr="008B4070">
        <w:trPr>
          <w:trHeight w:val="90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B4A6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A0092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C675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4B78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201A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64,04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1E7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64,04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455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2ED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BC65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4DD3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71FC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7FA0FCC" w14:textId="77777777" w:rsidTr="008B4070">
        <w:trPr>
          <w:trHeight w:val="56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92A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3FB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49BD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BF4A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496D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B5B1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83E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85EB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6102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B68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5DB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97B5EB9" w14:textId="77777777" w:rsidTr="008B4070">
        <w:trPr>
          <w:trHeight w:val="32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CF3C8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0FDF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Мероприятие 04.02</w:t>
            </w:r>
          </w:p>
          <w:p w14:paraId="33FCFE4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Создание доступной среды в муниципальных учреждениях дополнительного образования сферы культуры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386B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3F8A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777F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213,46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1E8E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213,46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487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5CB2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F93C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4EF6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AEB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1AC06F0D" w14:textId="77777777" w:rsidTr="008B4070">
        <w:trPr>
          <w:trHeight w:val="5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DBA8B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1A507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CF94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33CB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CBC8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149,42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9598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149,42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DC7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1EF0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BFC2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4E30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7017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E9DE017" w14:textId="77777777" w:rsidTr="008B4070">
        <w:trPr>
          <w:trHeight w:val="4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1155F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4DBA9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FB63C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0BDD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F991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64,04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0620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64,04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084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156A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7097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39D5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7A41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70A05664" w14:textId="77777777" w:rsidTr="008B4070">
        <w:trPr>
          <w:trHeight w:val="44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AA9DE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3AFD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D79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4D22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F572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E0D3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BF5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3181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2B3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7777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EBB9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6CB80BA" w14:textId="77777777" w:rsidTr="008B4070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2ACB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9A05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Оборудованы в соответствии с требованиями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доступности для инвалидов и других маломобильных групп населения объекты организаций дополнительного образования сферы культуры, (ед.)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7EC7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3F9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747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F9E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E20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8D8D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47F5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5D30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E2DC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0056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6EDE8288" w14:textId="77777777" w:rsidTr="008B4070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650A3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05AB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5F6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A819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18A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1A61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F39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6878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DAFFB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90107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D4F6B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0A38A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D2F7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2FAA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63C9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2F3D827" w14:textId="77777777" w:rsidTr="008B4070">
        <w:trPr>
          <w:trHeight w:val="7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27EE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92E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E7A3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427F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EE6B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67B4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7F5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F85FA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74F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605C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087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BC6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CDEC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718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D43E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39332FC" w14:textId="77777777" w:rsidTr="00373B4E">
        <w:trPr>
          <w:trHeight w:val="283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3014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35E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05</w:t>
            </w:r>
          </w:p>
          <w:p w14:paraId="7A36839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организаций дополнительного образования сферы культуры Московской области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FE3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F4D0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B2FEE" w14:textId="124FF53B" w:rsidR="00E263B2" w:rsidRPr="00EC373D" w:rsidRDefault="00373B4E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6 458,26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A994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5F34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2 758,00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2F27C" w14:textId="31D55E93" w:rsidR="00E263B2" w:rsidRPr="00EC373D" w:rsidRDefault="00373B4E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3 700,26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D7D7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8F0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C8C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18F1284" w14:textId="77777777" w:rsidTr="00373B4E">
        <w:trPr>
          <w:trHeight w:val="51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17C11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577D8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7671C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8330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7CA3" w14:textId="2B972C7F" w:rsidR="00E263B2" w:rsidRPr="00EC373D" w:rsidRDefault="00373B4E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6 458,26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F59C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4C61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2 758,00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15306" w14:textId="561FB116" w:rsidR="00E263B2" w:rsidRPr="00EC373D" w:rsidRDefault="00373B4E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3 700,26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AFD1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765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A68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79958B08" w14:textId="77777777" w:rsidTr="008B4070">
        <w:trPr>
          <w:trHeight w:val="54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C61AA3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F89A0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3A154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FF02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C14E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BBA5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5BB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FBAA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076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D55E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1653B1" w14:textId="77777777" w:rsidR="00E263B2" w:rsidRPr="00EC373D" w:rsidRDefault="00E263B2" w:rsidP="008B4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B73C803" w14:textId="77777777" w:rsidTr="008B4070">
        <w:trPr>
          <w:trHeight w:val="70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3BB06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ABE9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F09A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91E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522C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381B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DC8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D92D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733D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CDB5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1B0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A216401" w14:textId="77777777" w:rsidTr="008B4070">
        <w:trPr>
          <w:trHeight w:val="14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CDBFB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1FEB3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Мероприятие 05.02</w:t>
            </w:r>
          </w:p>
          <w:p w14:paraId="248ED42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выплат преподавателям в области музыкального искусства организаций дополнительного образования сферы культуры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6DA0B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BE12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8757E" w14:textId="77777777" w:rsidR="00E263B2" w:rsidRPr="00EC373D" w:rsidRDefault="00E263B2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3 671,64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0600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1C78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0B38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3 671,64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3227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D4D4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4D4E" w14:textId="77777777" w:rsidR="00E263B2" w:rsidRPr="00EC373D" w:rsidRDefault="00E263B2" w:rsidP="008B4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79BA34A3" w14:textId="77777777" w:rsidTr="008B4070">
        <w:trPr>
          <w:trHeight w:val="37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65CD1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23B1B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649F3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C67C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2279" w14:textId="77777777" w:rsidR="00E263B2" w:rsidRPr="00EC373D" w:rsidRDefault="00E263B2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3 671,64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2779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2AA9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7D27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3 671,64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267D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57A1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8C06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B03445C" w14:textId="77777777" w:rsidTr="008B4070">
        <w:trPr>
          <w:trHeight w:val="69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24FEA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40CA3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9A130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8706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CBAC4" w14:textId="77777777" w:rsidR="00E263B2" w:rsidRPr="00EC373D" w:rsidRDefault="00E263B2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5D68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02E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260C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B9F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6F6E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9D2A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85579857"/>
            <w:bookmarkEnd w:id="10"/>
          </w:p>
        </w:tc>
      </w:tr>
      <w:tr w:rsidR="00EC373D" w:rsidRPr="00EC373D" w14:paraId="6A971F91" w14:textId="77777777" w:rsidTr="008B4070">
        <w:trPr>
          <w:trHeight w:val="37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4247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959B3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70B61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4068F2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AADF21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E2CC43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70D28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49E08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A36B60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FF27D2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8A4C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D29E763" w14:textId="77777777" w:rsidTr="008B4070">
        <w:trPr>
          <w:trHeight w:val="28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2E873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C576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преподавателей в области музыкального искусства организаций дополнительного образования, которым произведены выплаты в общей численности указанной категории преподавателей в области музыкального искусства организаций дополнительного образования сферы культуры, которым предусмотрены выплаты, (%)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1B2C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55F1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D5EB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7E4F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475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7F72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2196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5EDD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163D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0CF3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5E65BA7" w14:textId="77777777" w:rsidTr="008B4070">
        <w:trPr>
          <w:trHeight w:val="21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EB794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570D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704A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97F7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CB79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B621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BE1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0030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E8A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92E1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A452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CD63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2FA6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C6BD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536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717FF27F" w14:textId="77777777" w:rsidTr="008B4070">
        <w:trPr>
          <w:trHeight w:val="611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E937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DAAC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D52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9281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47AD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9343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160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B8BB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B147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DDDA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DD64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2C7AB" w14:textId="77777777" w:rsidR="00E263B2" w:rsidRPr="00EC373D" w:rsidRDefault="00E263B2" w:rsidP="008B4070">
            <w:pPr>
              <w:pStyle w:val="ConsPlusNormal"/>
              <w:ind w:lef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2F5D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D0EC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D609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5B521FB" w14:textId="77777777" w:rsidTr="008B4070">
        <w:trPr>
          <w:trHeight w:val="14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6EA52" w14:textId="77777777" w:rsidR="00373B4E" w:rsidRPr="00EC373D" w:rsidRDefault="00373B4E" w:rsidP="00373B4E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D8331D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05.03 Сохранение достигнутого уровня заработной платы педагогических работников организаций дополнительного образования сферы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2DCBE2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3699A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7243E" w14:textId="0827F1CF" w:rsidR="00373B4E" w:rsidRPr="00EC373D" w:rsidRDefault="00373B4E" w:rsidP="00373B4E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2 758,00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63C8F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E1237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2 758,00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DA0C6" w14:textId="37449AA8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D88C6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4DA4A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711DD" w14:textId="77777777" w:rsidR="00373B4E" w:rsidRPr="00EC373D" w:rsidRDefault="00373B4E" w:rsidP="00373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78250279" w14:textId="77777777" w:rsidTr="008B4070">
        <w:trPr>
          <w:trHeight w:val="37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553BB" w14:textId="77777777" w:rsidR="00373B4E" w:rsidRPr="00EC373D" w:rsidRDefault="00373B4E" w:rsidP="00373B4E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C9F397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2CCB6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2853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BD98F" w14:textId="2CFD745D" w:rsidR="00373B4E" w:rsidRPr="00EC373D" w:rsidRDefault="00373B4E" w:rsidP="00373B4E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2 758,00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621E3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EBA43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2 758,00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C6A0A" w14:textId="0F03C295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CE955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04AB4" w14:textId="77777777" w:rsidR="00373B4E" w:rsidRPr="00EC373D" w:rsidRDefault="00373B4E" w:rsidP="0037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EB9A6" w14:textId="77777777" w:rsidR="00373B4E" w:rsidRPr="00EC373D" w:rsidRDefault="00373B4E" w:rsidP="00373B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790847D" w14:textId="77777777" w:rsidTr="008B4070">
        <w:trPr>
          <w:trHeight w:val="69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CCEBF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F459B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2A3A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C7C1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1F41F" w14:textId="77777777" w:rsidR="00E263B2" w:rsidRPr="00EC373D" w:rsidRDefault="00E263B2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F1AB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07C9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8FA8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0246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1339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5468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B6DD82A" w14:textId="77777777" w:rsidTr="008B4070">
        <w:trPr>
          <w:trHeight w:val="37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76D26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33E6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5E733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B764DA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48F0A9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E97134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CBA0D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E7848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6D4BA5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9FC658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FDD6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4C34AECE" w14:textId="77777777" w:rsidTr="008B4070">
        <w:trPr>
          <w:trHeight w:val="28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A6FD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508A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Достигнутое соотношение средней заработной платы педагогических работников организаций дополнительного образования сферы культуры без учета внешних совместителей и среднемесячной номинальной начисленной заработной платы учителей в Московской области, (%)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AF41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22FD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ABD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640C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C41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EF14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C267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C50B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139D9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50A9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31C5E3D7" w14:textId="77777777" w:rsidTr="008B4070">
        <w:trPr>
          <w:trHeight w:val="21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EE27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156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C67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3DB8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AF85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9B3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825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2024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252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3137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AA1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F7FA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21BD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1E01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EB0E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6FC4850E" w14:textId="77777777" w:rsidTr="008B4070">
        <w:trPr>
          <w:trHeight w:val="611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27910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B190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B0C0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8D5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D200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30CE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E72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91,72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E38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2C77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B8E0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76C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B1D11" w14:textId="3373F116" w:rsidR="00E263B2" w:rsidRPr="00EC373D" w:rsidRDefault="00EA71E3" w:rsidP="008B4070">
            <w:pPr>
              <w:pStyle w:val="ConsPlusNormal"/>
              <w:ind w:lef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6EE6B" w14:textId="228ED1C9" w:rsidR="00E263B2" w:rsidRPr="00EC373D" w:rsidRDefault="00EA71E3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53F29" w14:textId="5B7C37EF" w:rsidR="00E263B2" w:rsidRPr="00EC373D" w:rsidRDefault="00EA71E3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DBE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2C2077A" w14:textId="77777777" w:rsidTr="008B4070">
        <w:trPr>
          <w:trHeight w:val="14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5203" w14:textId="77777777" w:rsidR="00E263B2" w:rsidRPr="00EC373D" w:rsidRDefault="00E263B2" w:rsidP="008B4070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2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24148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05.04 Предоставление детям отдельных категорий граждан права бесплатного посещения занятий по дополнительным образовательным программам в области искусств, реализуемым на 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договоров об оказании платных образовательных услуг в муниципальных организациях дополнительного образования детей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347E4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D073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B97C2" w14:textId="77777777" w:rsidR="00E263B2" w:rsidRPr="00EC373D" w:rsidRDefault="00E263B2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28,61518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9DD3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9A5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8A08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28,61518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3E36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75D9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D63FF" w14:textId="77777777" w:rsidR="00E263B2" w:rsidRPr="00EC373D" w:rsidRDefault="00E263B2" w:rsidP="008B4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EC373D" w:rsidRPr="00EC373D" w14:paraId="4747C80F" w14:textId="77777777" w:rsidTr="008B4070">
        <w:trPr>
          <w:trHeight w:val="37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A4FD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B77DA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5CB10E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15F2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CE2D6" w14:textId="77777777" w:rsidR="00E263B2" w:rsidRPr="00EC373D" w:rsidRDefault="00E263B2" w:rsidP="008B4070">
            <w:pPr>
              <w:pStyle w:val="ConsPlusNormal"/>
              <w:ind w:left="-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28,61518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7335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47E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66AC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  <w:r w:rsidRPr="00EC37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1518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BFF2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7734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EEA8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6552342B" w14:textId="77777777" w:rsidTr="008B4070">
        <w:trPr>
          <w:trHeight w:val="69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2B5D3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6395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22A8B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EE30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82ABB" w14:textId="77777777" w:rsidR="00E263B2" w:rsidRPr="00EC373D" w:rsidRDefault="00E263B2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C21B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59AB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DD57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444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1B3F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25E8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5DBDB2D" w14:textId="77777777" w:rsidTr="008B4070">
        <w:trPr>
          <w:trHeight w:val="37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833A9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D28C4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5D186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E7DE44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EAAA4B3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37D300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A7936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CF4FC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B34725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6124BE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73C9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1966B797" w14:textId="77777777" w:rsidTr="008B4070">
        <w:trPr>
          <w:trHeight w:val="28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405EB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E78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Количество детей отдельных категорий граждан, реализовавших право бесплатного посещения занятий по дополнительным образовательным программам, реализуемым на платной основе в муниципальных организациях дополнительного образования сферы культуры в Московской области, чел.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61A1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4658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7150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F71F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975B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F4A9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2025 год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C3B3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9BDE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7DF0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DBC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25D463B" w14:textId="77777777" w:rsidTr="008B4070">
        <w:trPr>
          <w:trHeight w:val="21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E237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20F7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9540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AA35C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9C71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72F1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7E7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BA30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915E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B67F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1198C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DD20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F29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C7BF8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CA40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C94DE47" w14:textId="77777777" w:rsidTr="008B4070">
        <w:trPr>
          <w:trHeight w:val="611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2D48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219E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226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1DE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C52E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6102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BD0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AB8B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06C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A6A1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4039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A8389" w14:textId="77777777" w:rsidR="00E263B2" w:rsidRPr="00EC373D" w:rsidRDefault="00E263B2" w:rsidP="008B4070">
            <w:pPr>
              <w:pStyle w:val="ConsPlusNormal"/>
              <w:ind w:lef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4E3C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32E4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EDC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5EF79067" w14:textId="77777777" w:rsidTr="00EA71E3">
        <w:trPr>
          <w:trHeight w:val="319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297A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40570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0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1648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AED95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92932BC" w14:textId="2846CB64" w:rsidR="00E263B2" w:rsidRPr="00EC373D" w:rsidRDefault="00EA71E3" w:rsidP="008B4070">
            <w:pPr>
              <w:pStyle w:val="ConsPlusNormal"/>
              <w:ind w:lef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1E3">
              <w:rPr>
                <w:rFonts w:ascii="Times New Roman" w:hAnsi="Times New Roman" w:cs="Times New Roman"/>
                <w:sz w:val="24"/>
                <w:szCs w:val="24"/>
              </w:rPr>
              <w:t>389 972,87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C4CB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70 096,31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6AF1D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91 376,30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758C7B2" w14:textId="715281FD" w:rsidR="00E263B2" w:rsidRPr="00EC373D" w:rsidRDefault="00EC373D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83 300,26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1E18A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72 600,00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37F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72 600,00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CACA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C373D" w:rsidRPr="00EC373D" w14:paraId="1DE9DB7F" w14:textId="77777777" w:rsidTr="008B4070">
        <w:trPr>
          <w:trHeight w:val="38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6B992E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E06AC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6D31CD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C79B1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5244A" w14:textId="4AC84795" w:rsidR="00E263B2" w:rsidRPr="00EC373D" w:rsidRDefault="00EC373D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12 647,68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DEC12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149,42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6496E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8 798,00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BC119" w14:textId="10D6B1D7" w:rsidR="00E263B2" w:rsidRPr="00EC373D" w:rsidRDefault="00EC373D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3 700,26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C88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7D05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50340F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9265348" w14:textId="77777777" w:rsidTr="00EC373D">
        <w:trPr>
          <w:trHeight w:val="956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966BE2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B5814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2DB29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right w:val="single" w:sz="4" w:space="0" w:color="000000"/>
            </w:tcBorders>
            <w:shd w:val="clear" w:color="auto" w:fill="auto"/>
          </w:tcPr>
          <w:p w14:paraId="422972B2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60" w:type="dxa"/>
            <w:tcBorders>
              <w:right w:val="single" w:sz="4" w:space="0" w:color="000000"/>
            </w:tcBorders>
            <w:shd w:val="clear" w:color="auto" w:fill="D9E2F3" w:themeFill="accent1" w:themeFillTint="33"/>
          </w:tcPr>
          <w:p w14:paraId="4B21EBB5" w14:textId="62945B59" w:rsidR="00E263B2" w:rsidRPr="00EC373D" w:rsidRDefault="00EC373D" w:rsidP="008B4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3D">
              <w:rPr>
                <w:rFonts w:ascii="Times New Roman" w:hAnsi="Times New Roman"/>
                <w:sz w:val="24"/>
                <w:szCs w:val="24"/>
              </w:rPr>
              <w:t>357 325,19</w:t>
            </w:r>
          </w:p>
        </w:tc>
        <w:tc>
          <w:tcPr>
            <w:tcW w:w="12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F5C5EC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65946,89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AE262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78578,30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4FAA938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75 600,00</w:t>
            </w:r>
          </w:p>
        </w:tc>
        <w:tc>
          <w:tcPr>
            <w:tcW w:w="1209" w:type="dxa"/>
            <w:tcBorders>
              <w:right w:val="single" w:sz="4" w:space="0" w:color="000000"/>
            </w:tcBorders>
            <w:shd w:val="clear" w:color="auto" w:fill="auto"/>
          </w:tcPr>
          <w:p w14:paraId="5F3A9745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240" w:type="dxa"/>
            <w:tcBorders>
              <w:right w:val="single" w:sz="4" w:space="0" w:color="000000"/>
            </w:tcBorders>
            <w:shd w:val="clear" w:color="auto" w:fill="auto"/>
          </w:tcPr>
          <w:p w14:paraId="65CA084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68 600,00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AD9B2A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73D" w:rsidRPr="00EC373D" w14:paraId="2CDD32DB" w14:textId="77777777" w:rsidTr="008B4070">
        <w:trPr>
          <w:trHeight w:val="2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5AD66" w14:textId="77777777" w:rsidR="00E263B2" w:rsidRPr="00EC373D" w:rsidRDefault="00E263B2" w:rsidP="008B4070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FD64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ACF46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EAAA3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512DF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1BED0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2E8B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06371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38A77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3DBB6" w14:textId="77777777" w:rsidR="00E263B2" w:rsidRPr="00EC373D" w:rsidRDefault="00E263B2" w:rsidP="008B40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3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B5D9" w14:textId="77777777" w:rsidR="00E263B2" w:rsidRPr="00EC373D" w:rsidRDefault="00E263B2" w:rsidP="008B40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F4BA0D" w14:textId="77777777" w:rsidR="00E263B2" w:rsidRPr="00594731" w:rsidRDefault="00E263B2" w:rsidP="00E263B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sectPr w:rsidR="00E263B2" w:rsidRPr="00594731">
      <w:pgSz w:w="16838" w:h="11906" w:orient="landscape"/>
      <w:pgMar w:top="1134" w:right="567" w:bottom="510" w:left="851" w:header="851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43063" w14:textId="77777777" w:rsidR="0080784C" w:rsidRDefault="0080784C">
      <w:pPr>
        <w:spacing w:after="0" w:line="240" w:lineRule="auto"/>
      </w:pPr>
      <w:r>
        <w:separator/>
      </w:r>
    </w:p>
  </w:endnote>
  <w:endnote w:type="continuationSeparator" w:id="0">
    <w:p w14:paraId="64A6B87A" w14:textId="77777777" w:rsidR="0080784C" w:rsidRDefault="00807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4F48" w14:textId="77777777" w:rsidR="0080784C" w:rsidRDefault="0080784C">
      <w:pPr>
        <w:spacing w:after="0" w:line="240" w:lineRule="auto"/>
      </w:pPr>
      <w:r>
        <w:separator/>
      </w:r>
    </w:p>
  </w:footnote>
  <w:footnote w:type="continuationSeparator" w:id="0">
    <w:p w14:paraId="7F524019" w14:textId="77777777" w:rsidR="0080784C" w:rsidRDefault="00807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14E7" w14:textId="14E5DD0A" w:rsidR="00D37A2A" w:rsidRDefault="00D37A2A">
    <w:pPr>
      <w:pStyle w:val="aff"/>
      <w:jc w:val="center"/>
    </w:pPr>
    <w:r>
      <w:fldChar w:fldCharType="begin"/>
    </w:r>
    <w:r>
      <w:instrText xml:space="preserve"> PAGE </w:instrText>
    </w:r>
    <w:r>
      <w:fldChar w:fldCharType="separate"/>
    </w:r>
    <w:r w:rsidR="00F87A03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FA88F" w14:textId="0A8F9396" w:rsidR="00D37A2A" w:rsidRDefault="00D37A2A">
    <w:pPr>
      <w:pStyle w:val="aff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F87A03">
      <w:rPr>
        <w:noProof/>
        <w:sz w:val="20"/>
        <w:szCs w:val="20"/>
      </w:rPr>
      <w:t>11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12A6" w14:textId="77777777" w:rsidR="00D37A2A" w:rsidRDefault="00D37A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A5686"/>
    <w:multiLevelType w:val="multilevel"/>
    <w:tmpl w:val="59543DF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sz w:val="28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433C1C6D"/>
    <w:multiLevelType w:val="multilevel"/>
    <w:tmpl w:val="4AE82B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BBB"/>
    <w:rsid w:val="000004EB"/>
    <w:rsid w:val="00050F80"/>
    <w:rsid w:val="0006502D"/>
    <w:rsid w:val="000D4752"/>
    <w:rsid w:val="000E7D00"/>
    <w:rsid w:val="00126BED"/>
    <w:rsid w:val="00145BBB"/>
    <w:rsid w:val="00152ABA"/>
    <w:rsid w:val="00152BB3"/>
    <w:rsid w:val="001626E3"/>
    <w:rsid w:val="001A1FBE"/>
    <w:rsid w:val="001A7D28"/>
    <w:rsid w:val="00201E86"/>
    <w:rsid w:val="002156B4"/>
    <w:rsid w:val="002261B6"/>
    <w:rsid w:val="00232259"/>
    <w:rsid w:val="0023661B"/>
    <w:rsid w:val="00266594"/>
    <w:rsid w:val="00267A0B"/>
    <w:rsid w:val="00276A3E"/>
    <w:rsid w:val="002A7F67"/>
    <w:rsid w:val="002B1739"/>
    <w:rsid w:val="002E328D"/>
    <w:rsid w:val="00351803"/>
    <w:rsid w:val="003615DA"/>
    <w:rsid w:val="00370769"/>
    <w:rsid w:val="00373B4E"/>
    <w:rsid w:val="003A5388"/>
    <w:rsid w:val="003C43B7"/>
    <w:rsid w:val="003F30C9"/>
    <w:rsid w:val="003F5D51"/>
    <w:rsid w:val="004446D5"/>
    <w:rsid w:val="00473A49"/>
    <w:rsid w:val="004A112A"/>
    <w:rsid w:val="004A574D"/>
    <w:rsid w:val="004B693B"/>
    <w:rsid w:val="004D2F64"/>
    <w:rsid w:val="004F7A26"/>
    <w:rsid w:val="00513310"/>
    <w:rsid w:val="00523C8F"/>
    <w:rsid w:val="005300B5"/>
    <w:rsid w:val="0054474C"/>
    <w:rsid w:val="005516B9"/>
    <w:rsid w:val="00594731"/>
    <w:rsid w:val="005B23CB"/>
    <w:rsid w:val="005E04BD"/>
    <w:rsid w:val="006210DD"/>
    <w:rsid w:val="00644037"/>
    <w:rsid w:val="0067447F"/>
    <w:rsid w:val="006B2955"/>
    <w:rsid w:val="006C1EA9"/>
    <w:rsid w:val="006D1FC5"/>
    <w:rsid w:val="006E1D0F"/>
    <w:rsid w:val="006E6595"/>
    <w:rsid w:val="006F6A76"/>
    <w:rsid w:val="007034FE"/>
    <w:rsid w:val="00711BE0"/>
    <w:rsid w:val="0077376C"/>
    <w:rsid w:val="007870B7"/>
    <w:rsid w:val="007C4748"/>
    <w:rsid w:val="007D1506"/>
    <w:rsid w:val="00800724"/>
    <w:rsid w:val="0080784C"/>
    <w:rsid w:val="008212C8"/>
    <w:rsid w:val="00821E55"/>
    <w:rsid w:val="00824B5B"/>
    <w:rsid w:val="0085409A"/>
    <w:rsid w:val="008623F2"/>
    <w:rsid w:val="00895A94"/>
    <w:rsid w:val="008C6A0B"/>
    <w:rsid w:val="009032DA"/>
    <w:rsid w:val="00990EC4"/>
    <w:rsid w:val="0099434A"/>
    <w:rsid w:val="009A1A95"/>
    <w:rsid w:val="009C00A8"/>
    <w:rsid w:val="00A6630F"/>
    <w:rsid w:val="00A722CC"/>
    <w:rsid w:val="00AE0A09"/>
    <w:rsid w:val="00B02073"/>
    <w:rsid w:val="00B71CEB"/>
    <w:rsid w:val="00BA2598"/>
    <w:rsid w:val="00BA7777"/>
    <w:rsid w:val="00BB0EC1"/>
    <w:rsid w:val="00BB1919"/>
    <w:rsid w:val="00BD2BEB"/>
    <w:rsid w:val="00BD43F3"/>
    <w:rsid w:val="00BD4C0E"/>
    <w:rsid w:val="00BD4F94"/>
    <w:rsid w:val="00BE7906"/>
    <w:rsid w:val="00BF7E09"/>
    <w:rsid w:val="00BF7E0D"/>
    <w:rsid w:val="00C76908"/>
    <w:rsid w:val="00C94737"/>
    <w:rsid w:val="00CE0400"/>
    <w:rsid w:val="00D05179"/>
    <w:rsid w:val="00D0571F"/>
    <w:rsid w:val="00D37A2A"/>
    <w:rsid w:val="00D71A36"/>
    <w:rsid w:val="00D76227"/>
    <w:rsid w:val="00D76C24"/>
    <w:rsid w:val="00D94F17"/>
    <w:rsid w:val="00DB041D"/>
    <w:rsid w:val="00DC2ECF"/>
    <w:rsid w:val="00DE21E2"/>
    <w:rsid w:val="00DE6D5D"/>
    <w:rsid w:val="00DF7310"/>
    <w:rsid w:val="00E07F8C"/>
    <w:rsid w:val="00E263B2"/>
    <w:rsid w:val="00E95AD8"/>
    <w:rsid w:val="00EA71E3"/>
    <w:rsid w:val="00EC1EBE"/>
    <w:rsid w:val="00EC373D"/>
    <w:rsid w:val="00EC74BE"/>
    <w:rsid w:val="00ED0B23"/>
    <w:rsid w:val="00EE3DFC"/>
    <w:rsid w:val="00EF3E11"/>
    <w:rsid w:val="00F1234D"/>
    <w:rsid w:val="00F35351"/>
    <w:rsid w:val="00F4304A"/>
    <w:rsid w:val="00F625C7"/>
    <w:rsid w:val="00F856F2"/>
    <w:rsid w:val="00F85AA5"/>
    <w:rsid w:val="00F87A03"/>
    <w:rsid w:val="00FB1659"/>
    <w:rsid w:val="00FB6EE1"/>
    <w:rsid w:val="00FC0589"/>
    <w:rsid w:val="00FC43FD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7914"/>
  <w15:docId w15:val="{02E49909-448E-492F-9DC0-2FA152E2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E5E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75370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32"/>
      <w:lang w:val="x-none"/>
    </w:rPr>
  </w:style>
  <w:style w:type="paragraph" w:styleId="2">
    <w:name w:val="heading 2"/>
    <w:qFormat/>
    <w:rsid w:val="00697E5D"/>
    <w:pPr>
      <w:widowControl w:val="0"/>
      <w:outlineLvl w:val="1"/>
    </w:pPr>
    <w:rPr>
      <w:sz w:val="22"/>
    </w:rPr>
  </w:style>
  <w:style w:type="paragraph" w:styleId="3">
    <w:name w:val="heading 3"/>
    <w:basedOn w:val="a"/>
    <w:link w:val="30"/>
    <w:qFormat/>
    <w:rsid w:val="00753703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/>
      <w:iCs/>
      <w:sz w:val="56"/>
      <w:szCs w:val="5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753703"/>
    <w:rPr>
      <w:b/>
      <w:bCs/>
      <w:sz w:val="32"/>
      <w:szCs w:val="32"/>
      <w:lang w:eastAsia="ru-RU" w:bidi="ar-SA"/>
    </w:rPr>
  </w:style>
  <w:style w:type="character" w:customStyle="1" w:styleId="30">
    <w:name w:val="Заголовок 3 Знак"/>
    <w:link w:val="3"/>
    <w:qFormat/>
    <w:rsid w:val="00753703"/>
    <w:rPr>
      <w:b/>
      <w:bCs/>
      <w:i/>
      <w:iCs/>
      <w:sz w:val="56"/>
      <w:szCs w:val="56"/>
      <w:lang w:eastAsia="ru-RU" w:bidi="ar-SA"/>
    </w:rPr>
  </w:style>
  <w:style w:type="character" w:customStyle="1" w:styleId="20">
    <w:name w:val="Основной текст с отступом 2 Знак"/>
    <w:qFormat/>
    <w:rsid w:val="00753703"/>
    <w:rPr>
      <w:sz w:val="28"/>
      <w:szCs w:val="28"/>
      <w:lang w:eastAsia="ru-RU" w:bidi="ar-SA"/>
    </w:rPr>
  </w:style>
  <w:style w:type="character" w:customStyle="1" w:styleId="a3">
    <w:name w:val="Название Знак"/>
    <w:qFormat/>
    <w:rsid w:val="00753703"/>
    <w:rPr>
      <w:sz w:val="28"/>
      <w:szCs w:val="28"/>
      <w:lang w:eastAsia="ru-RU" w:bidi="ar-SA"/>
    </w:rPr>
  </w:style>
  <w:style w:type="character" w:customStyle="1" w:styleId="a4">
    <w:name w:val="Подзаголовок Знак"/>
    <w:qFormat/>
    <w:rsid w:val="00753703"/>
    <w:rPr>
      <w:sz w:val="24"/>
      <w:szCs w:val="24"/>
      <w:lang w:eastAsia="ru-RU" w:bidi="ar-SA"/>
    </w:rPr>
  </w:style>
  <w:style w:type="character" w:customStyle="1" w:styleId="a5">
    <w:name w:val="Верхний колонтитул Знак"/>
    <w:uiPriority w:val="99"/>
    <w:qFormat/>
    <w:rsid w:val="00753703"/>
    <w:rPr>
      <w:sz w:val="24"/>
      <w:szCs w:val="24"/>
      <w:lang w:eastAsia="ru-RU" w:bidi="ar-SA"/>
    </w:rPr>
  </w:style>
  <w:style w:type="character" w:customStyle="1" w:styleId="a6">
    <w:name w:val="Нижний колонтитул Знак"/>
    <w:uiPriority w:val="99"/>
    <w:qFormat/>
    <w:rsid w:val="00753703"/>
    <w:rPr>
      <w:sz w:val="24"/>
      <w:szCs w:val="24"/>
      <w:lang w:eastAsia="ru-RU" w:bidi="ar-SA"/>
    </w:rPr>
  </w:style>
  <w:style w:type="character" w:customStyle="1" w:styleId="a7">
    <w:name w:val="Текст выноски Знак"/>
    <w:uiPriority w:val="99"/>
    <w:semiHidden/>
    <w:qFormat/>
    <w:rsid w:val="00753703"/>
    <w:rPr>
      <w:rFonts w:ascii="Tahoma" w:hAnsi="Tahoma" w:cs="Tahoma"/>
      <w:sz w:val="16"/>
      <w:szCs w:val="16"/>
      <w:lang w:eastAsia="ru-RU" w:bidi="ar-SA"/>
    </w:rPr>
  </w:style>
  <w:style w:type="character" w:customStyle="1" w:styleId="a8">
    <w:name w:val="Схема документа Знак"/>
    <w:uiPriority w:val="99"/>
    <w:qFormat/>
    <w:rsid w:val="00586446"/>
    <w:rPr>
      <w:rFonts w:eastAsia="Calibri"/>
      <w:b/>
      <w:sz w:val="28"/>
      <w:szCs w:val="28"/>
      <w:lang w:eastAsia="ru-RU" w:bidi="ar-SA"/>
    </w:rPr>
  </w:style>
  <w:style w:type="character" w:styleId="a9">
    <w:name w:val="page number"/>
    <w:qFormat/>
    <w:rsid w:val="00586446"/>
    <w:rPr>
      <w:rFonts w:cs="Times New Roman"/>
    </w:rPr>
  </w:style>
  <w:style w:type="character" w:styleId="aa">
    <w:name w:val="Hyperlink"/>
    <w:uiPriority w:val="99"/>
    <w:unhideWhenUsed/>
    <w:rsid w:val="005B460F"/>
    <w:rPr>
      <w:color w:val="0000FF"/>
      <w:u w:val="single"/>
    </w:rPr>
  </w:style>
  <w:style w:type="character" w:styleId="ab">
    <w:name w:val="FollowedHyperlink"/>
    <w:qFormat/>
    <w:rsid w:val="00586446"/>
    <w:rPr>
      <w:color w:val="800080"/>
      <w:u w:val="single"/>
    </w:rPr>
  </w:style>
  <w:style w:type="character" w:customStyle="1" w:styleId="Keyboard">
    <w:name w:val="Keyboard"/>
    <w:qFormat/>
    <w:rsid w:val="00813639"/>
    <w:rPr>
      <w:rFonts w:ascii="Courier New" w:hAnsi="Courier New" w:cs="Courier New"/>
      <w:b/>
      <w:bCs/>
      <w:sz w:val="20"/>
      <w:szCs w:val="20"/>
    </w:rPr>
  </w:style>
  <w:style w:type="character" w:customStyle="1" w:styleId="21">
    <w:name w:val="Заголовок 2 Знак"/>
    <w:qFormat/>
    <w:rsid w:val="00697E5D"/>
    <w:rPr>
      <w:rFonts w:ascii="Liberation Sans" w:eastAsia="Microsoft YaHei" w:hAnsi="Liberation Sans" w:cs="Mangal"/>
      <w:sz w:val="28"/>
      <w:szCs w:val="28"/>
      <w:lang w:eastAsia="en-US"/>
    </w:rPr>
  </w:style>
  <w:style w:type="character" w:customStyle="1" w:styleId="apple-converted-space">
    <w:name w:val="apple-converted-space"/>
    <w:basedOn w:val="a0"/>
    <w:qFormat/>
    <w:rsid w:val="00697E5D"/>
  </w:style>
  <w:style w:type="character" w:customStyle="1" w:styleId="11">
    <w:name w:val="Основной текст Знак1"/>
    <w:uiPriority w:val="99"/>
    <w:qFormat/>
    <w:locked/>
    <w:rsid w:val="00697E5D"/>
    <w:rPr>
      <w:rFonts w:ascii="Times New Roman" w:hAnsi="Times New Roman" w:cs="Times New Roman"/>
      <w:spacing w:val="2"/>
      <w:sz w:val="26"/>
      <w:szCs w:val="26"/>
      <w:shd w:val="clear" w:color="auto" w:fill="FFFFFF"/>
    </w:rPr>
  </w:style>
  <w:style w:type="character" w:customStyle="1" w:styleId="ac">
    <w:name w:val="Основной текст Знак"/>
    <w:qFormat/>
    <w:rsid w:val="00697E5D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_"/>
    <w:qFormat/>
    <w:locked/>
    <w:rsid w:val="00697E5D"/>
    <w:rPr>
      <w:color w:val="000000"/>
      <w:sz w:val="28"/>
      <w:szCs w:val="28"/>
      <w:shd w:val="clear" w:color="auto" w:fill="FFFFFF"/>
      <w:lang w:eastAsia="zh-CN" w:bidi="hi-IN"/>
    </w:rPr>
  </w:style>
  <w:style w:type="character" w:customStyle="1" w:styleId="12">
    <w:name w:val="Текст выноски Знак1"/>
    <w:uiPriority w:val="99"/>
    <w:semiHidden/>
    <w:qFormat/>
    <w:rsid w:val="00471070"/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сноски Знак"/>
    <w:uiPriority w:val="99"/>
    <w:semiHidden/>
    <w:qFormat/>
    <w:locked/>
    <w:rsid w:val="00D726A7"/>
    <w:rPr>
      <w:lang w:val="ru-RU" w:eastAsia="en-US" w:bidi="ar-SA"/>
    </w:rPr>
  </w:style>
  <w:style w:type="character" w:customStyle="1" w:styleId="af">
    <w:name w:val="Символ сноски"/>
    <w:qFormat/>
    <w:rsid w:val="005B460F"/>
  </w:style>
  <w:style w:type="character" w:customStyle="1" w:styleId="13">
    <w:name w:val="Знак сноски1"/>
    <w:rsid w:val="005B460F"/>
    <w:rPr>
      <w:vertAlign w:val="superscript"/>
    </w:rPr>
  </w:style>
  <w:style w:type="character" w:customStyle="1" w:styleId="HeaderChar">
    <w:name w:val="Header Char"/>
    <w:semiHidden/>
    <w:qFormat/>
    <w:locked/>
    <w:rsid w:val="00D726A7"/>
    <w:rPr>
      <w:rFonts w:ascii="Times New Roman" w:hAnsi="Times New Roman" w:cs="Times New Roman"/>
      <w:sz w:val="28"/>
    </w:rPr>
  </w:style>
  <w:style w:type="character" w:customStyle="1" w:styleId="FooterChar">
    <w:name w:val="Footer Char"/>
    <w:semiHidden/>
    <w:qFormat/>
    <w:locked/>
    <w:rsid w:val="00D726A7"/>
    <w:rPr>
      <w:rFonts w:ascii="Times New Roman" w:hAnsi="Times New Roman" w:cs="Times New Roman"/>
      <w:sz w:val="28"/>
    </w:rPr>
  </w:style>
  <w:style w:type="character" w:customStyle="1" w:styleId="BalloonTextChar">
    <w:name w:val="Balloon Text Char"/>
    <w:semiHidden/>
    <w:qFormat/>
    <w:locked/>
    <w:rsid w:val="00D726A7"/>
    <w:rPr>
      <w:rFonts w:ascii="Tahoma" w:hAnsi="Tahoma" w:cs="Tahoma"/>
      <w:sz w:val="16"/>
      <w:szCs w:val="16"/>
    </w:rPr>
  </w:style>
  <w:style w:type="character" w:customStyle="1" w:styleId="af0">
    <w:name w:val="Заголовок Знак"/>
    <w:uiPriority w:val="10"/>
    <w:qFormat/>
    <w:rsid w:val="00253672"/>
    <w:rPr>
      <w:rFonts w:ascii="Calibri Light" w:eastAsia="Calibri Light" w:hAnsi="Calibri Light" w:cs="Calibri Light"/>
      <w:spacing w:val="0"/>
      <w:sz w:val="56"/>
      <w:szCs w:val="56"/>
    </w:rPr>
  </w:style>
  <w:style w:type="character" w:customStyle="1" w:styleId="14">
    <w:name w:val="Нижний колонтитул Знак1"/>
    <w:uiPriority w:val="99"/>
    <w:qFormat/>
    <w:rsid w:val="00253672"/>
    <w:rPr>
      <w:rFonts w:ascii="Calibri" w:hAnsi="Calibri"/>
      <w:sz w:val="22"/>
      <w:szCs w:val="22"/>
    </w:rPr>
  </w:style>
  <w:style w:type="character" w:customStyle="1" w:styleId="15">
    <w:name w:val="Подзаголовок Знак1"/>
    <w:qFormat/>
    <w:rsid w:val="00253672"/>
    <w:rPr>
      <w:rFonts w:ascii="Calibri" w:eastAsia="Calibri" w:hAnsi="Calibri" w:cs="Calibri"/>
      <w:color w:val="5A5A5A"/>
      <w:spacing w:val="15"/>
      <w:sz w:val="22"/>
      <w:szCs w:val="22"/>
    </w:rPr>
  </w:style>
  <w:style w:type="character" w:customStyle="1" w:styleId="210">
    <w:name w:val="Основной текст с отступом 2 Знак1"/>
    <w:semiHidden/>
    <w:qFormat/>
    <w:rsid w:val="00253672"/>
    <w:rPr>
      <w:rFonts w:ascii="Calibri" w:hAnsi="Calibri"/>
      <w:sz w:val="22"/>
      <w:szCs w:val="22"/>
    </w:rPr>
  </w:style>
  <w:style w:type="character" w:customStyle="1" w:styleId="16">
    <w:name w:val="Схема документа Знак1"/>
    <w:uiPriority w:val="99"/>
    <w:semiHidden/>
    <w:qFormat/>
    <w:rsid w:val="00253672"/>
    <w:rPr>
      <w:rFonts w:ascii="Segoe UI" w:hAnsi="Segoe UI" w:cs="Segoe UI"/>
      <w:sz w:val="16"/>
      <w:szCs w:val="16"/>
    </w:rPr>
  </w:style>
  <w:style w:type="character" w:customStyle="1" w:styleId="17">
    <w:name w:val="Верхний колонтитул Знак1"/>
    <w:uiPriority w:val="99"/>
    <w:qFormat/>
    <w:locked/>
    <w:rsid w:val="00F97CEA"/>
    <w:rPr>
      <w:rFonts w:ascii="Calibri" w:hAnsi="Calibri" w:cs="Arial Unicode MS"/>
      <w:color w:val="000000"/>
      <w:sz w:val="22"/>
      <w:szCs w:val="22"/>
      <w:u w:val="none" w:color="000000"/>
    </w:rPr>
  </w:style>
  <w:style w:type="character" w:customStyle="1" w:styleId="FootnoteCharacters">
    <w:name w:val="Footnote Characters"/>
    <w:uiPriority w:val="99"/>
    <w:semiHidden/>
    <w:unhideWhenUsed/>
    <w:qFormat/>
    <w:rsid w:val="005B460F"/>
    <w:rPr>
      <w:vertAlign w:val="superscript"/>
    </w:rPr>
  </w:style>
  <w:style w:type="character" w:customStyle="1" w:styleId="18">
    <w:name w:val="Знак концевой сноски1"/>
    <w:rsid w:val="005B460F"/>
    <w:rPr>
      <w:vertAlign w:val="superscript"/>
    </w:rPr>
  </w:style>
  <w:style w:type="character" w:customStyle="1" w:styleId="af1">
    <w:name w:val="Символ концевой сноски"/>
    <w:qFormat/>
    <w:rsid w:val="005B460F"/>
  </w:style>
  <w:style w:type="character" w:styleId="af2">
    <w:name w:val="annotation reference"/>
    <w:uiPriority w:val="99"/>
    <w:semiHidden/>
    <w:unhideWhenUsed/>
    <w:qFormat/>
    <w:rsid w:val="005B460F"/>
    <w:rPr>
      <w:sz w:val="16"/>
      <w:szCs w:val="16"/>
    </w:rPr>
  </w:style>
  <w:style w:type="character" w:customStyle="1" w:styleId="af3">
    <w:name w:val="Текст примечания Знак"/>
    <w:uiPriority w:val="99"/>
    <w:semiHidden/>
    <w:qFormat/>
    <w:rsid w:val="005B460F"/>
    <w:rPr>
      <w:rFonts w:ascii="Times New Roman" w:hAnsi="Times New Roman"/>
      <w:szCs w:val="20"/>
    </w:rPr>
  </w:style>
  <w:style w:type="character" w:customStyle="1" w:styleId="af4">
    <w:name w:val="Тема примечания Знак"/>
    <w:uiPriority w:val="99"/>
    <w:semiHidden/>
    <w:qFormat/>
    <w:rsid w:val="005B460F"/>
    <w:rPr>
      <w:rFonts w:ascii="Times New Roman" w:hAnsi="Times New Roman"/>
      <w:b/>
      <w:bCs/>
      <w:szCs w:val="20"/>
    </w:rPr>
  </w:style>
  <w:style w:type="character" w:customStyle="1" w:styleId="19">
    <w:name w:val="Текст сноски Знак1"/>
    <w:link w:val="af5"/>
    <w:uiPriority w:val="99"/>
    <w:semiHidden/>
    <w:qFormat/>
    <w:rsid w:val="005B460F"/>
    <w:rPr>
      <w:lang w:eastAsia="en-US"/>
    </w:rPr>
  </w:style>
  <w:style w:type="character" w:customStyle="1" w:styleId="1a">
    <w:name w:val="Текст примечания Знак1"/>
    <w:link w:val="af6"/>
    <w:uiPriority w:val="99"/>
    <w:semiHidden/>
    <w:qFormat/>
    <w:rsid w:val="005B460F"/>
    <w:rPr>
      <w:rFonts w:eastAsia="Calibri"/>
      <w:lang w:eastAsia="en-US"/>
    </w:rPr>
  </w:style>
  <w:style w:type="character" w:customStyle="1" w:styleId="1b">
    <w:name w:val="Тема примечания Знак1"/>
    <w:link w:val="af7"/>
    <w:uiPriority w:val="99"/>
    <w:semiHidden/>
    <w:qFormat/>
    <w:rsid w:val="005B460F"/>
    <w:rPr>
      <w:rFonts w:eastAsia="Calibri"/>
      <w:b/>
      <w:bCs/>
      <w:lang w:eastAsia="en-US"/>
    </w:rPr>
  </w:style>
  <w:style w:type="character" w:customStyle="1" w:styleId="qowt-font2-timesnewroman">
    <w:name w:val="qowt-font2-timesnewroman"/>
    <w:basedOn w:val="a0"/>
    <w:qFormat/>
    <w:rsid w:val="005B460F"/>
  </w:style>
  <w:style w:type="paragraph" w:styleId="af8">
    <w:name w:val="Title"/>
    <w:basedOn w:val="a"/>
    <w:next w:val="af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ody Text"/>
    <w:basedOn w:val="a"/>
    <w:rsid w:val="00697E5D"/>
    <w:pPr>
      <w:spacing w:after="140" w:line="288" w:lineRule="auto"/>
    </w:pPr>
    <w:rPr>
      <w:rFonts w:eastAsia="Calibri"/>
      <w:lang w:val="x-none" w:eastAsia="en-US"/>
    </w:rPr>
  </w:style>
  <w:style w:type="paragraph" w:styleId="afa">
    <w:name w:val="List"/>
    <w:basedOn w:val="af9"/>
    <w:rsid w:val="00697E5D"/>
    <w:rPr>
      <w:rFonts w:cs="Mangal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c">
    <w:name w:val="index heading"/>
    <w:basedOn w:val="a"/>
    <w:qFormat/>
    <w:rsid w:val="00697E5D"/>
    <w:pPr>
      <w:suppressLineNumbers/>
    </w:pPr>
    <w:rPr>
      <w:rFonts w:eastAsia="Calibri" w:cs="Mangal"/>
      <w:lang w:eastAsia="en-US"/>
    </w:rPr>
  </w:style>
  <w:style w:type="paragraph" w:customStyle="1" w:styleId="1c">
    <w:name w:val="Заголовок1"/>
    <w:basedOn w:val="a"/>
    <w:next w:val="af9"/>
    <w:uiPriority w:val="10"/>
    <w:qFormat/>
    <w:rsid w:val="00253672"/>
    <w:pPr>
      <w:spacing w:after="0" w:line="240" w:lineRule="auto"/>
      <w:contextualSpacing/>
    </w:pPr>
    <w:rPr>
      <w:rFonts w:ascii="Calibri Light" w:eastAsia="Calibri Light" w:hAnsi="Calibri Light" w:cs="Calibri Light"/>
      <w:sz w:val="56"/>
      <w:szCs w:val="56"/>
    </w:rPr>
  </w:style>
  <w:style w:type="paragraph" w:customStyle="1" w:styleId="1d">
    <w:name w:val="Название1"/>
    <w:basedOn w:val="a"/>
    <w:qFormat/>
    <w:rsid w:val="00025080"/>
    <w:pPr>
      <w:spacing w:after="0" w:line="240" w:lineRule="auto"/>
      <w:jc w:val="center"/>
    </w:pPr>
    <w:rPr>
      <w:rFonts w:ascii="Times New Roman" w:hAnsi="Times New Roman"/>
      <w:sz w:val="28"/>
      <w:szCs w:val="28"/>
      <w:lang w:val="x-none"/>
    </w:rPr>
  </w:style>
  <w:style w:type="paragraph" w:customStyle="1" w:styleId="1e">
    <w:name w:val="Абзац списка1"/>
    <w:basedOn w:val="a"/>
    <w:qFormat/>
    <w:rsid w:val="00586446"/>
    <w:pPr>
      <w:ind w:left="720"/>
      <w:contextualSpacing/>
    </w:pPr>
  </w:style>
  <w:style w:type="paragraph" w:styleId="22">
    <w:name w:val="Body Text Indent 2"/>
    <w:basedOn w:val="a"/>
    <w:qFormat/>
    <w:rsid w:val="00753703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8"/>
      <w:lang w:val="x-none"/>
    </w:rPr>
  </w:style>
  <w:style w:type="paragraph" w:customStyle="1" w:styleId="120">
    <w:name w:val="Заголовок 12"/>
    <w:basedOn w:val="a"/>
    <w:qFormat/>
    <w:rsid w:val="00753703"/>
    <w:pPr>
      <w:spacing w:after="0" w:line="240" w:lineRule="auto"/>
      <w:jc w:val="center"/>
      <w:outlineLvl w:val="1"/>
    </w:pPr>
    <w:rPr>
      <w:rFonts w:ascii="Arial" w:eastAsia="Calibri" w:hAnsi="Arial" w:cs="Arial"/>
      <w:b/>
      <w:bCs/>
      <w:color w:val="666699"/>
      <w:sz w:val="28"/>
      <w:szCs w:val="28"/>
    </w:rPr>
  </w:style>
  <w:style w:type="paragraph" w:styleId="afd">
    <w:name w:val="Subtitle"/>
    <w:basedOn w:val="a"/>
    <w:qFormat/>
    <w:rsid w:val="00753703"/>
    <w:pPr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customStyle="1" w:styleId="afe">
    <w:name w:val="Колонтитул"/>
    <w:basedOn w:val="a"/>
    <w:qFormat/>
  </w:style>
  <w:style w:type="paragraph" w:styleId="aff">
    <w:name w:val="header"/>
    <w:basedOn w:val="a"/>
    <w:uiPriority w:val="99"/>
    <w:rsid w:val="007537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aff0">
    <w:name w:val="footer"/>
    <w:basedOn w:val="a"/>
    <w:uiPriority w:val="99"/>
    <w:rsid w:val="007537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aff1">
    <w:name w:val="Balloon Text"/>
    <w:basedOn w:val="a"/>
    <w:uiPriority w:val="99"/>
    <w:semiHidden/>
    <w:qFormat/>
    <w:rsid w:val="00753703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ConsPlusCell">
    <w:name w:val="ConsPlusCell"/>
    <w:qFormat/>
    <w:rsid w:val="00753703"/>
    <w:pPr>
      <w:widowControl w:val="0"/>
    </w:pPr>
    <w:rPr>
      <w:rFonts w:eastAsia="Calibri"/>
      <w:sz w:val="28"/>
      <w:szCs w:val="28"/>
    </w:rPr>
  </w:style>
  <w:style w:type="paragraph" w:customStyle="1" w:styleId="Default">
    <w:name w:val="Default"/>
    <w:qFormat/>
    <w:rsid w:val="00753703"/>
    <w:rPr>
      <w:rFonts w:eastAsia="Calibri"/>
      <w:color w:val="000000"/>
      <w:sz w:val="24"/>
      <w:szCs w:val="24"/>
      <w:lang w:eastAsia="en-US"/>
    </w:rPr>
  </w:style>
  <w:style w:type="paragraph" w:customStyle="1" w:styleId="tekstob">
    <w:name w:val="tekstob"/>
    <w:basedOn w:val="a"/>
    <w:qFormat/>
    <w:rsid w:val="00753703"/>
    <w:pPr>
      <w:spacing w:beforeAutospacing="1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uiPriority w:val="99"/>
    <w:qFormat/>
    <w:rsid w:val="00586446"/>
    <w:pPr>
      <w:widowControl w:val="0"/>
    </w:pPr>
    <w:rPr>
      <w:rFonts w:ascii="Courier New" w:eastAsia="Calibri" w:hAnsi="Courier New" w:cs="Courier New"/>
      <w:sz w:val="22"/>
    </w:rPr>
  </w:style>
  <w:style w:type="paragraph" w:styleId="aff2">
    <w:name w:val="Document Map"/>
    <w:basedOn w:val="a"/>
    <w:uiPriority w:val="99"/>
    <w:unhideWhenUsed/>
    <w:qFormat/>
    <w:rsid w:val="00586446"/>
    <w:pPr>
      <w:spacing w:after="0" w:line="240" w:lineRule="auto"/>
    </w:pPr>
    <w:rPr>
      <w:rFonts w:ascii="Times New Roman" w:eastAsia="Calibri" w:hAnsi="Times New Roman"/>
      <w:b/>
      <w:sz w:val="28"/>
      <w:szCs w:val="28"/>
      <w:lang w:val="x-none"/>
    </w:rPr>
  </w:style>
  <w:style w:type="paragraph" w:styleId="aff3">
    <w:name w:val="List Paragraph"/>
    <w:basedOn w:val="a"/>
    <w:uiPriority w:val="34"/>
    <w:qFormat/>
    <w:rsid w:val="0058644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f">
    <w:name w:val="Основной текст1"/>
    <w:basedOn w:val="a"/>
    <w:qFormat/>
    <w:rsid w:val="003E2EB0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color w:val="000000"/>
      <w:sz w:val="28"/>
      <w:szCs w:val="28"/>
      <w:lang w:val="x-none" w:eastAsia="zh-CN" w:bidi="hi-IN"/>
    </w:rPr>
  </w:style>
  <w:style w:type="paragraph" w:customStyle="1" w:styleId="220">
    <w:name w:val="Основной текст с отступом 2 Знак2"/>
    <w:basedOn w:val="a"/>
    <w:qFormat/>
    <w:rsid w:val="00025080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1f0">
    <w:name w:val="index 1"/>
    <w:basedOn w:val="a"/>
    <w:autoRedefine/>
    <w:uiPriority w:val="99"/>
    <w:semiHidden/>
    <w:unhideWhenUsed/>
    <w:qFormat/>
    <w:rsid w:val="00697E5D"/>
    <w:pPr>
      <w:spacing w:after="0" w:line="240" w:lineRule="auto"/>
      <w:ind w:left="220" w:hanging="220"/>
    </w:pPr>
  </w:style>
  <w:style w:type="paragraph" w:customStyle="1" w:styleId="ConsPlusNormal">
    <w:name w:val="ConsPlusNormal"/>
    <w:qFormat/>
    <w:rsid w:val="00697E5D"/>
    <w:pPr>
      <w:widowControl w:val="0"/>
      <w:ind w:firstLine="720"/>
    </w:pPr>
    <w:rPr>
      <w:rFonts w:ascii="Arial" w:hAnsi="Arial" w:cs="Arial"/>
      <w:sz w:val="22"/>
    </w:rPr>
  </w:style>
  <w:style w:type="paragraph" w:customStyle="1" w:styleId="ConsPlusTitle">
    <w:name w:val="ConsPlusTitle"/>
    <w:qFormat/>
    <w:rsid w:val="00697E5D"/>
    <w:pPr>
      <w:widowControl w:val="0"/>
    </w:pPr>
    <w:rPr>
      <w:rFonts w:ascii="Arial" w:hAnsi="Arial" w:cs="Arial"/>
      <w:b/>
      <w:bCs/>
      <w:sz w:val="22"/>
    </w:rPr>
  </w:style>
  <w:style w:type="paragraph" w:styleId="aff4">
    <w:name w:val="No Spacing"/>
    <w:qFormat/>
    <w:rPr>
      <w:rFonts w:ascii="Calibri" w:eastAsia="Calibri" w:hAnsi="Calibri" w:cs="Calibri"/>
      <w:sz w:val="22"/>
      <w:szCs w:val="22"/>
      <w:lang w:eastAsia="zh-CN"/>
    </w:rPr>
  </w:style>
  <w:style w:type="paragraph" w:customStyle="1" w:styleId="23">
    <w:name w:val="Абзац списка2"/>
    <w:basedOn w:val="a"/>
    <w:qFormat/>
    <w:rsid w:val="00697E5D"/>
    <w:pPr>
      <w:ind w:left="720"/>
    </w:pPr>
  </w:style>
  <w:style w:type="paragraph" w:customStyle="1" w:styleId="aff5">
    <w:name w:val="Содержимое врезки"/>
    <w:basedOn w:val="a"/>
    <w:qFormat/>
    <w:rsid w:val="00697E5D"/>
    <w:rPr>
      <w:rFonts w:eastAsia="Calibri"/>
      <w:lang w:eastAsia="en-US"/>
    </w:rPr>
  </w:style>
  <w:style w:type="paragraph" w:customStyle="1" w:styleId="aff6">
    <w:name w:val="Блочная цитата"/>
    <w:basedOn w:val="a"/>
    <w:qFormat/>
    <w:rsid w:val="00697E5D"/>
    <w:rPr>
      <w:rFonts w:eastAsia="Calibri"/>
      <w:lang w:eastAsia="en-US"/>
    </w:rPr>
  </w:style>
  <w:style w:type="paragraph" w:styleId="af5">
    <w:name w:val="footnote text"/>
    <w:basedOn w:val="a"/>
    <w:link w:val="19"/>
    <w:uiPriority w:val="99"/>
    <w:semiHidden/>
    <w:qFormat/>
    <w:rsid w:val="00D726A7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paragraph" w:customStyle="1" w:styleId="msonormal0">
    <w:name w:val="msonormal"/>
    <w:basedOn w:val="a"/>
    <w:qFormat/>
    <w:rsid w:val="0025367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f1">
    <w:name w:val="Заголовок1"/>
    <w:basedOn w:val="a"/>
    <w:next w:val="af9"/>
    <w:qFormat/>
    <w:rsid w:val="005B460F"/>
    <w:pPr>
      <w:keepNext/>
      <w:spacing w:before="240" w:after="120" w:line="240" w:lineRule="auto"/>
    </w:pPr>
    <w:rPr>
      <w:rFonts w:ascii="Liberation Sans" w:eastAsia="Noto Sans CJK SC" w:hAnsi="Liberation Sans" w:cs="Lohit Devanagari"/>
      <w:sz w:val="28"/>
      <w:szCs w:val="28"/>
      <w:lang w:eastAsia="en-US"/>
    </w:rPr>
  </w:style>
  <w:style w:type="paragraph" w:customStyle="1" w:styleId="caption1">
    <w:name w:val="caption1"/>
    <w:basedOn w:val="a"/>
    <w:qFormat/>
    <w:rsid w:val="005B460F"/>
    <w:pPr>
      <w:suppressLineNumbers/>
      <w:spacing w:before="120" w:after="120" w:line="240" w:lineRule="auto"/>
    </w:pPr>
    <w:rPr>
      <w:rFonts w:ascii="Times New Roman" w:eastAsia="Calibri" w:hAnsi="Times New Roman" w:cs="Lohit Devanagari"/>
      <w:i/>
      <w:iCs/>
      <w:sz w:val="24"/>
      <w:szCs w:val="24"/>
      <w:lang w:eastAsia="en-US"/>
    </w:rPr>
  </w:style>
  <w:style w:type="paragraph" w:customStyle="1" w:styleId="aff7">
    <w:name w:val="Верхний и нижний колонтитулы"/>
    <w:basedOn w:val="a"/>
    <w:qFormat/>
    <w:rsid w:val="005B460F"/>
    <w:pPr>
      <w:spacing w:after="0" w:line="240" w:lineRule="auto"/>
    </w:pPr>
    <w:rPr>
      <w:rFonts w:ascii="Times New Roman" w:eastAsia="Calibri" w:hAnsi="Times New Roman"/>
      <w:sz w:val="28"/>
      <w:lang w:eastAsia="en-US"/>
    </w:rPr>
  </w:style>
  <w:style w:type="paragraph" w:styleId="af6">
    <w:name w:val="annotation text"/>
    <w:basedOn w:val="a"/>
    <w:link w:val="1a"/>
    <w:uiPriority w:val="99"/>
    <w:semiHidden/>
    <w:unhideWhenUsed/>
    <w:qFormat/>
    <w:rsid w:val="005B460F"/>
    <w:pPr>
      <w:spacing w:after="0" w:line="240" w:lineRule="auto"/>
    </w:pPr>
    <w:rPr>
      <w:rFonts w:ascii="Times New Roman" w:eastAsia="Calibri" w:hAnsi="Times New Roman"/>
      <w:sz w:val="20"/>
      <w:szCs w:val="20"/>
      <w:lang w:eastAsia="en-US"/>
    </w:rPr>
  </w:style>
  <w:style w:type="paragraph" w:styleId="af7">
    <w:name w:val="annotation subject"/>
    <w:basedOn w:val="af6"/>
    <w:link w:val="1b"/>
    <w:uiPriority w:val="99"/>
    <w:semiHidden/>
    <w:unhideWhenUsed/>
    <w:qFormat/>
    <w:rsid w:val="005B460F"/>
    <w:rPr>
      <w:b/>
      <w:bCs/>
    </w:rPr>
  </w:style>
  <w:style w:type="numbering" w:customStyle="1" w:styleId="1f2">
    <w:name w:val="Нет списка1"/>
    <w:uiPriority w:val="99"/>
    <w:semiHidden/>
    <w:unhideWhenUsed/>
    <w:qFormat/>
    <w:rsid w:val="00697E5D"/>
  </w:style>
  <w:style w:type="numbering" w:customStyle="1" w:styleId="24">
    <w:name w:val="Нет списка2"/>
    <w:uiPriority w:val="99"/>
    <w:semiHidden/>
    <w:unhideWhenUsed/>
    <w:qFormat/>
    <w:rsid w:val="005B460F"/>
  </w:style>
  <w:style w:type="table" w:styleId="aff8">
    <w:name w:val="Table Grid"/>
    <w:basedOn w:val="a1"/>
    <w:uiPriority w:val="39"/>
    <w:rsid w:val="00413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3">
    <w:name w:val="Сетка таблицы1"/>
    <w:basedOn w:val="a1"/>
    <w:uiPriority w:val="59"/>
    <w:rsid w:val="00697E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uiPriority w:val="39"/>
    <w:rsid w:val="005B4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Strong"/>
    <w:basedOn w:val="a0"/>
    <w:uiPriority w:val="22"/>
    <w:qFormat/>
    <w:rsid w:val="00BD4C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4D907-E97D-4F69-BDC8-6A9504F8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3483</Words>
  <Characters>19858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Microsoft</Company>
  <LinksUpToDate>false</LinksUpToDate>
  <CharactersWithSpaces>23295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subject/>
  <dc:creator>Антонина</dc:creator>
  <dc:description/>
  <cp:lastModifiedBy>Annet</cp:lastModifiedBy>
  <cp:revision>6</cp:revision>
  <cp:lastPrinted>2025-01-23T17:42:00Z</cp:lastPrinted>
  <dcterms:created xsi:type="dcterms:W3CDTF">2025-11-14T13:22:00Z</dcterms:created>
  <dcterms:modified xsi:type="dcterms:W3CDTF">2025-11-18T08:35:00Z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